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11F" w:rsidRPr="00A1211F" w:rsidRDefault="00697D02" w:rsidP="00B35C5E">
      <w:pPr>
        <w:spacing w:line="560" w:lineRule="exact"/>
        <w:jc w:val="center"/>
        <w:rPr>
          <w:rFonts w:ascii="方正小标宋_GBK" w:eastAsia="方正小标宋_GBK"/>
          <w:sz w:val="36"/>
          <w:szCs w:val="36"/>
        </w:rPr>
      </w:pPr>
      <w:r>
        <w:rPr>
          <w:rFonts w:ascii="方正小标宋_GBK" w:eastAsia="方正小标宋_GBK" w:hint="eastAsia"/>
          <w:sz w:val="36"/>
          <w:szCs w:val="36"/>
        </w:rPr>
        <w:t>关于加强</w:t>
      </w:r>
      <w:r w:rsidR="00A1211F" w:rsidRPr="00A1211F">
        <w:rPr>
          <w:rFonts w:ascii="方正小标宋_GBK" w:eastAsia="方正小标宋_GBK" w:hint="eastAsia"/>
          <w:sz w:val="36"/>
          <w:szCs w:val="36"/>
        </w:rPr>
        <w:t>大型仪器设备购置论证</w:t>
      </w:r>
      <w:r w:rsidR="002F2B16">
        <w:rPr>
          <w:rFonts w:ascii="方正小标宋_GBK" w:eastAsia="方正小标宋_GBK" w:hint="eastAsia"/>
          <w:sz w:val="36"/>
          <w:szCs w:val="36"/>
        </w:rPr>
        <w:t>管理</w:t>
      </w:r>
      <w:r>
        <w:rPr>
          <w:rFonts w:ascii="方正小标宋_GBK" w:eastAsia="方正小标宋_GBK" w:hint="eastAsia"/>
          <w:sz w:val="36"/>
          <w:szCs w:val="36"/>
        </w:rPr>
        <w:t>的通知</w:t>
      </w:r>
    </w:p>
    <w:p w:rsidR="00697D02" w:rsidRDefault="00697D02" w:rsidP="00FB3D7F">
      <w:pPr>
        <w:spacing w:line="560" w:lineRule="exact"/>
        <w:rPr>
          <w:rFonts w:ascii="黑体" w:eastAsia="黑体" w:hAnsi="黑体"/>
          <w:sz w:val="32"/>
          <w:szCs w:val="32"/>
        </w:rPr>
      </w:pPr>
    </w:p>
    <w:p w:rsidR="00697D02" w:rsidRPr="00697D02" w:rsidRDefault="00697D02" w:rsidP="00FB3D7F">
      <w:pPr>
        <w:spacing w:line="560" w:lineRule="exact"/>
        <w:rPr>
          <w:rFonts w:ascii="仿宋_GB2312" w:eastAsia="仿宋_GB2312" w:hAnsi="黑体"/>
          <w:sz w:val="32"/>
          <w:szCs w:val="32"/>
        </w:rPr>
      </w:pPr>
      <w:r w:rsidRPr="00697D02">
        <w:rPr>
          <w:rFonts w:ascii="仿宋_GB2312" w:eastAsia="仿宋_GB2312" w:hAnsi="黑体" w:hint="eastAsia"/>
          <w:sz w:val="32"/>
          <w:szCs w:val="32"/>
        </w:rPr>
        <w:t>各学院，医学部，校行政各部门，校直属各单位：</w:t>
      </w:r>
    </w:p>
    <w:p w:rsidR="00A1211F" w:rsidRDefault="00A1211F" w:rsidP="00697D0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B3D7F">
        <w:rPr>
          <w:rFonts w:ascii="仿宋_GB2312" w:eastAsia="仿宋_GB2312" w:hint="eastAsia"/>
          <w:sz w:val="32"/>
          <w:szCs w:val="32"/>
        </w:rPr>
        <w:t>为</w:t>
      </w:r>
      <w:r w:rsidR="005B1BDE" w:rsidRPr="00FB3D7F">
        <w:rPr>
          <w:rFonts w:ascii="仿宋_GB2312" w:eastAsia="仿宋_GB2312" w:hint="eastAsia"/>
          <w:sz w:val="32"/>
          <w:szCs w:val="32"/>
        </w:rPr>
        <w:t>进一步加强大型仪器设备</w:t>
      </w:r>
      <w:r w:rsidRPr="00FB3D7F">
        <w:rPr>
          <w:rFonts w:ascii="仿宋_GB2312" w:eastAsia="仿宋_GB2312" w:hint="eastAsia"/>
          <w:sz w:val="32"/>
          <w:szCs w:val="32"/>
        </w:rPr>
        <w:t>管理，</w:t>
      </w:r>
      <w:bookmarkStart w:id="0" w:name="OLE_LINK1"/>
      <w:bookmarkStart w:id="1" w:name="OLE_LINK2"/>
      <w:r w:rsidR="005B1BDE" w:rsidRPr="00FB3D7F">
        <w:rPr>
          <w:rFonts w:ascii="仿宋_GB2312" w:eastAsia="仿宋_GB2312" w:hint="eastAsia"/>
          <w:sz w:val="32"/>
          <w:szCs w:val="32"/>
        </w:rPr>
        <w:t>保证大型仪器设备</w:t>
      </w:r>
      <w:r w:rsidR="004368A7" w:rsidRPr="00FB3D7F">
        <w:rPr>
          <w:rFonts w:ascii="仿宋_GB2312" w:eastAsia="仿宋_GB2312" w:hint="eastAsia"/>
          <w:sz w:val="32"/>
          <w:szCs w:val="32"/>
        </w:rPr>
        <w:t>购置</w:t>
      </w:r>
      <w:r w:rsidR="005B1BDE" w:rsidRPr="00FB3D7F">
        <w:rPr>
          <w:rFonts w:ascii="仿宋_GB2312" w:eastAsia="仿宋_GB2312" w:hint="eastAsia"/>
          <w:sz w:val="32"/>
          <w:szCs w:val="32"/>
        </w:rPr>
        <w:t>的科学性和合理性，</w:t>
      </w:r>
      <w:r w:rsidR="00241334" w:rsidRPr="00FB3D7F">
        <w:rPr>
          <w:rFonts w:ascii="仿宋_GB2312" w:eastAsia="仿宋_GB2312" w:hint="eastAsia"/>
          <w:sz w:val="32"/>
          <w:szCs w:val="32"/>
        </w:rPr>
        <w:t>提高资金使用效益，</w:t>
      </w:r>
      <w:bookmarkEnd w:id="0"/>
      <w:bookmarkEnd w:id="1"/>
      <w:r w:rsidR="0065192D">
        <w:rPr>
          <w:rFonts w:ascii="仿宋_GB2312" w:eastAsia="仿宋_GB2312" w:hint="eastAsia"/>
          <w:sz w:val="32"/>
          <w:szCs w:val="32"/>
        </w:rPr>
        <w:t>实现学校范围内大型仪器设备购置统筹，避免重复购置，</w:t>
      </w:r>
      <w:r w:rsidR="001C2196">
        <w:rPr>
          <w:rFonts w:ascii="仿宋_GB2312" w:eastAsia="仿宋_GB2312" w:hint="eastAsia"/>
          <w:sz w:val="32"/>
          <w:szCs w:val="32"/>
        </w:rPr>
        <w:t>学校拟对本年度大型仪器设备购置需求进行集中论证，</w:t>
      </w:r>
      <w:r w:rsidR="007307CE" w:rsidRPr="007307CE">
        <w:rPr>
          <w:rFonts w:ascii="仿宋_GB2312" w:eastAsia="仿宋_GB2312" w:hint="eastAsia"/>
          <w:b/>
          <w:sz w:val="32"/>
          <w:szCs w:val="32"/>
          <w:u w:val="single"/>
        </w:rPr>
        <w:t>本次论证的大型仪器设备无论经费来源或经费目前是否落实，都必须经单位汇总后纳入本次集中论证，</w:t>
      </w:r>
      <w:r w:rsidR="001C2196">
        <w:rPr>
          <w:rFonts w:ascii="仿宋_GB2312" w:eastAsia="仿宋_GB2312" w:hint="eastAsia"/>
          <w:sz w:val="32"/>
          <w:szCs w:val="32"/>
        </w:rPr>
        <w:t>现对</w:t>
      </w:r>
      <w:r w:rsidR="00697D02">
        <w:rPr>
          <w:rFonts w:ascii="仿宋_GB2312" w:eastAsia="仿宋_GB2312" w:hint="eastAsia"/>
          <w:sz w:val="32"/>
          <w:szCs w:val="32"/>
        </w:rPr>
        <w:t>大型仪器设备购置论证管理</w:t>
      </w:r>
      <w:r w:rsidR="001C2196">
        <w:rPr>
          <w:rFonts w:ascii="仿宋_GB2312" w:eastAsia="仿宋_GB2312" w:hint="eastAsia"/>
          <w:sz w:val="32"/>
          <w:szCs w:val="32"/>
        </w:rPr>
        <w:t>相关</w:t>
      </w:r>
      <w:r w:rsidR="00697D02">
        <w:rPr>
          <w:rFonts w:ascii="仿宋_GB2312" w:eastAsia="仿宋_GB2312" w:hint="eastAsia"/>
          <w:sz w:val="32"/>
          <w:szCs w:val="32"/>
        </w:rPr>
        <w:t>工作通知如下：</w:t>
      </w:r>
    </w:p>
    <w:p w:rsidR="00697D02" w:rsidRPr="00697D02" w:rsidRDefault="00697D02" w:rsidP="00697D02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697D02">
        <w:rPr>
          <w:rFonts w:ascii="黑体" w:eastAsia="黑体" w:hAnsi="黑体" w:hint="eastAsia"/>
          <w:sz w:val="32"/>
          <w:szCs w:val="32"/>
        </w:rPr>
        <w:t>一、</w:t>
      </w:r>
      <w:r>
        <w:rPr>
          <w:rFonts w:ascii="黑体" w:eastAsia="黑体" w:hAnsi="黑体" w:hint="eastAsia"/>
          <w:sz w:val="32"/>
          <w:szCs w:val="32"/>
        </w:rPr>
        <w:t>论证范</w:t>
      </w:r>
      <w:r w:rsidR="001C2196">
        <w:rPr>
          <w:rFonts w:ascii="黑体" w:eastAsia="黑体" w:hAnsi="黑体" w:hint="eastAsia"/>
          <w:sz w:val="32"/>
          <w:szCs w:val="32"/>
        </w:rPr>
        <w:t>围</w:t>
      </w:r>
    </w:p>
    <w:p w:rsidR="00B214A0" w:rsidRPr="00B214A0" w:rsidRDefault="001C2196" w:rsidP="00B214A0">
      <w:pPr>
        <w:spacing w:line="560" w:lineRule="exact"/>
        <w:ind w:firstLine="555"/>
        <w:rPr>
          <w:rFonts w:ascii="仿宋_GB2312" w:eastAsia="仿宋_GB2312" w:hint="eastAsia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2021年度各单位拟购置的</w:t>
      </w:r>
      <w:r w:rsidR="004368A7">
        <w:rPr>
          <w:rFonts w:ascii="仿宋_GB2312" w:eastAsia="仿宋_GB2312" w:hint="eastAsia"/>
          <w:sz w:val="32"/>
          <w:szCs w:val="32"/>
        </w:rPr>
        <w:t>预算</w:t>
      </w:r>
      <w:r w:rsidR="00A1211F" w:rsidRPr="00A1211F">
        <w:rPr>
          <w:rFonts w:ascii="仿宋_GB2312" w:eastAsia="仿宋_GB2312" w:hint="eastAsia"/>
          <w:sz w:val="32"/>
          <w:szCs w:val="32"/>
        </w:rPr>
        <w:t>单价在人民币</w:t>
      </w:r>
      <w:r w:rsidR="00A1211F">
        <w:rPr>
          <w:rFonts w:ascii="仿宋_GB2312" w:eastAsia="仿宋_GB2312" w:hint="eastAsia"/>
          <w:sz w:val="32"/>
          <w:szCs w:val="32"/>
        </w:rPr>
        <w:t>3</w:t>
      </w:r>
      <w:r w:rsidR="00A1211F" w:rsidRPr="00A1211F">
        <w:rPr>
          <w:rFonts w:ascii="仿宋_GB2312" w:eastAsia="仿宋_GB2312" w:hint="eastAsia"/>
          <w:sz w:val="32"/>
          <w:szCs w:val="32"/>
        </w:rPr>
        <w:t>0</w:t>
      </w:r>
      <w:r w:rsidR="002C0BBF">
        <w:rPr>
          <w:rFonts w:ascii="仿宋_GB2312" w:eastAsia="仿宋_GB2312" w:hint="eastAsia"/>
          <w:sz w:val="32"/>
          <w:szCs w:val="32"/>
        </w:rPr>
        <w:t>万元（含）以上的仪器设备，或</w:t>
      </w:r>
      <w:r w:rsidR="004368A7">
        <w:rPr>
          <w:rFonts w:ascii="仿宋_GB2312" w:eastAsia="仿宋_GB2312" w:hint="eastAsia"/>
          <w:sz w:val="32"/>
          <w:szCs w:val="32"/>
        </w:rPr>
        <w:t>预算</w:t>
      </w:r>
      <w:r w:rsidR="00A1211F" w:rsidRPr="00A1211F">
        <w:rPr>
          <w:rFonts w:ascii="仿宋_GB2312" w:eastAsia="仿宋_GB2312" w:hint="eastAsia"/>
          <w:sz w:val="32"/>
          <w:szCs w:val="32"/>
        </w:rPr>
        <w:t>单台（件）价格不足</w:t>
      </w:r>
      <w:r w:rsidR="00A1211F">
        <w:rPr>
          <w:rFonts w:ascii="仿宋_GB2312" w:eastAsia="仿宋_GB2312" w:hint="eastAsia"/>
          <w:sz w:val="32"/>
          <w:szCs w:val="32"/>
        </w:rPr>
        <w:t>3</w:t>
      </w:r>
      <w:r w:rsidR="00A1211F" w:rsidRPr="00A1211F">
        <w:rPr>
          <w:rFonts w:ascii="仿宋_GB2312" w:eastAsia="仿宋_GB2312" w:hint="eastAsia"/>
          <w:sz w:val="32"/>
          <w:szCs w:val="32"/>
        </w:rPr>
        <w:t>0万元，但属于成套购置或需配套使用，整套在人民币</w:t>
      </w:r>
      <w:r w:rsidR="00A1211F">
        <w:rPr>
          <w:rFonts w:ascii="仿宋_GB2312" w:eastAsia="仿宋_GB2312" w:hint="eastAsia"/>
          <w:sz w:val="32"/>
          <w:szCs w:val="32"/>
        </w:rPr>
        <w:t>3</w:t>
      </w:r>
      <w:r w:rsidR="00A1211F" w:rsidRPr="00A1211F">
        <w:rPr>
          <w:rFonts w:ascii="仿宋_GB2312" w:eastAsia="仿宋_GB2312" w:hint="eastAsia"/>
          <w:sz w:val="32"/>
          <w:szCs w:val="32"/>
        </w:rPr>
        <w:t>0</w:t>
      </w:r>
      <w:r w:rsidR="00B214A0">
        <w:rPr>
          <w:rFonts w:ascii="仿宋_GB2312" w:eastAsia="仿宋_GB2312" w:hint="eastAsia"/>
          <w:sz w:val="32"/>
          <w:szCs w:val="32"/>
        </w:rPr>
        <w:t>万元（含）以上的仪器设备，</w:t>
      </w:r>
    </w:p>
    <w:p w:rsidR="00697D02" w:rsidRPr="00697D02" w:rsidRDefault="00697D02" w:rsidP="00697D02">
      <w:pPr>
        <w:spacing w:line="560" w:lineRule="exact"/>
        <w:ind w:firstLine="555"/>
        <w:rPr>
          <w:rFonts w:ascii="仿宋_GB2312" w:eastAsia="仿宋_GB2312"/>
          <w:sz w:val="32"/>
          <w:szCs w:val="32"/>
        </w:rPr>
      </w:pPr>
      <w:r w:rsidRPr="00697D02">
        <w:rPr>
          <w:rFonts w:ascii="黑体" w:eastAsia="黑体" w:hAnsi="黑体" w:hint="eastAsia"/>
          <w:sz w:val="32"/>
          <w:szCs w:val="32"/>
        </w:rPr>
        <w:t>二、论证原则</w:t>
      </w:r>
    </w:p>
    <w:p w:rsidR="00697D02" w:rsidRDefault="00697D02" w:rsidP="00697D0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241334" w:rsidRPr="005B1BDE">
        <w:rPr>
          <w:rFonts w:ascii="仿宋_GB2312" w:eastAsia="仿宋_GB2312" w:hint="eastAsia"/>
          <w:sz w:val="32"/>
          <w:szCs w:val="32"/>
        </w:rPr>
        <w:t>大型仪器设备的购置论证，遵循“统筹规划、分级论证、开放共享”的原则。</w:t>
      </w:r>
    </w:p>
    <w:p w:rsidR="0050096D" w:rsidRPr="002C0BBF" w:rsidRDefault="00697D02" w:rsidP="00697D0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241334">
        <w:rPr>
          <w:rFonts w:ascii="仿宋_GB2312" w:eastAsia="仿宋_GB2312" w:hint="eastAsia"/>
          <w:sz w:val="32"/>
          <w:szCs w:val="32"/>
        </w:rPr>
        <w:t>大型仪器设备按照“先论证，后入库，再申购”的程序</w:t>
      </w:r>
      <w:r w:rsidR="00241334" w:rsidRPr="005B1BDE">
        <w:rPr>
          <w:rFonts w:ascii="仿宋_GB2312" w:eastAsia="仿宋_GB2312" w:hint="eastAsia"/>
          <w:sz w:val="32"/>
          <w:szCs w:val="32"/>
        </w:rPr>
        <w:t>，建立“大型仪器设备购置储备库”（以下简称“储备库”）。</w:t>
      </w:r>
      <w:r w:rsidR="00CB751D">
        <w:rPr>
          <w:rFonts w:ascii="仿宋_GB2312" w:eastAsia="仿宋_GB2312" w:hint="eastAsia"/>
          <w:sz w:val="32"/>
          <w:szCs w:val="32"/>
        </w:rPr>
        <w:t>各单位只能</w:t>
      </w:r>
      <w:r w:rsidR="00147BC9">
        <w:rPr>
          <w:rFonts w:ascii="仿宋_GB2312" w:eastAsia="仿宋_GB2312" w:hint="eastAsia"/>
          <w:sz w:val="32"/>
          <w:szCs w:val="32"/>
        </w:rPr>
        <w:t>采购纳入储备库的大型仪器设备，</w:t>
      </w:r>
      <w:r w:rsidR="00241334" w:rsidRPr="005B1BDE">
        <w:rPr>
          <w:rFonts w:ascii="仿宋_GB2312" w:eastAsia="仿宋_GB2312" w:hint="eastAsia"/>
          <w:sz w:val="32"/>
          <w:szCs w:val="32"/>
        </w:rPr>
        <w:t>凡未纳入储备库的</w:t>
      </w:r>
      <w:r w:rsidR="00241334">
        <w:rPr>
          <w:rFonts w:ascii="仿宋_GB2312" w:eastAsia="仿宋_GB2312" w:hint="eastAsia"/>
          <w:sz w:val="32"/>
          <w:szCs w:val="32"/>
        </w:rPr>
        <w:t>大型</w:t>
      </w:r>
      <w:r w:rsidR="00CB751D">
        <w:rPr>
          <w:rFonts w:ascii="仿宋_GB2312" w:eastAsia="仿宋_GB2312" w:hint="eastAsia"/>
          <w:sz w:val="32"/>
          <w:szCs w:val="32"/>
        </w:rPr>
        <w:t>仪器设备，不得</w:t>
      </w:r>
      <w:r w:rsidR="00241334">
        <w:rPr>
          <w:rFonts w:ascii="仿宋_GB2312" w:eastAsia="仿宋_GB2312" w:hint="eastAsia"/>
          <w:sz w:val="32"/>
          <w:szCs w:val="32"/>
        </w:rPr>
        <w:t>采购</w:t>
      </w:r>
      <w:r w:rsidR="00241334" w:rsidRPr="005B1BDE">
        <w:rPr>
          <w:rFonts w:ascii="仿宋_GB2312" w:eastAsia="仿宋_GB2312" w:hint="eastAsia"/>
          <w:sz w:val="32"/>
          <w:szCs w:val="32"/>
        </w:rPr>
        <w:t>。</w:t>
      </w:r>
    </w:p>
    <w:p w:rsidR="0050096D" w:rsidRPr="0050096D" w:rsidRDefault="00697D02" w:rsidP="00697D02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三、</w:t>
      </w:r>
      <w:r w:rsidR="0050096D" w:rsidRPr="0050096D">
        <w:rPr>
          <w:rFonts w:ascii="黑体" w:eastAsia="黑体" w:hAnsi="黑体" w:hint="eastAsia"/>
          <w:sz w:val="32"/>
          <w:szCs w:val="32"/>
        </w:rPr>
        <w:t>论证内容</w:t>
      </w:r>
    </w:p>
    <w:p w:rsidR="00D71440" w:rsidRDefault="00D04582" w:rsidP="00D0458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EB359B" w:rsidRPr="00EB359B">
        <w:rPr>
          <w:rFonts w:ascii="仿宋_GB2312" w:eastAsia="仿宋_GB2312" w:hint="eastAsia"/>
          <w:sz w:val="32"/>
          <w:szCs w:val="32"/>
        </w:rPr>
        <w:t>仪器设备</w:t>
      </w:r>
      <w:r w:rsidRPr="00D04582">
        <w:rPr>
          <w:rFonts w:ascii="仿宋_GB2312" w:eastAsia="仿宋_GB2312" w:hint="eastAsia"/>
          <w:sz w:val="32"/>
          <w:szCs w:val="32"/>
        </w:rPr>
        <w:t>支撑的相关研究方向及学科</w:t>
      </w:r>
      <w:r>
        <w:rPr>
          <w:rFonts w:ascii="仿宋_GB2312" w:eastAsia="仿宋_GB2312" w:hint="eastAsia"/>
          <w:sz w:val="32"/>
          <w:szCs w:val="32"/>
        </w:rPr>
        <w:t>，仪器设备</w:t>
      </w:r>
      <w:r w:rsidR="00EB359B" w:rsidRPr="00EB359B">
        <w:rPr>
          <w:rFonts w:ascii="仿宋_GB2312" w:eastAsia="仿宋_GB2312" w:hint="eastAsia"/>
          <w:sz w:val="32"/>
          <w:szCs w:val="32"/>
        </w:rPr>
        <w:t>对本单位</w:t>
      </w:r>
      <w:r w:rsidR="00EB359B" w:rsidRPr="00EB359B">
        <w:rPr>
          <w:rFonts w:ascii="仿宋_GB2312" w:eastAsia="仿宋_GB2312" w:hint="eastAsia"/>
          <w:sz w:val="32"/>
          <w:szCs w:val="32"/>
        </w:rPr>
        <w:lastRenderedPageBreak/>
        <w:t>工作任务的必要性及工作量预测分析；</w:t>
      </w:r>
    </w:p>
    <w:p w:rsidR="00D04582" w:rsidRPr="00EB359B" w:rsidRDefault="00D04582" w:rsidP="00D0458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Pr="00D04582">
        <w:rPr>
          <w:rFonts w:ascii="仿宋_GB2312" w:eastAsia="仿宋_GB2312" w:hint="eastAsia"/>
          <w:sz w:val="32"/>
          <w:szCs w:val="32"/>
        </w:rPr>
        <w:t>校内同类</w:t>
      </w:r>
      <w:r>
        <w:rPr>
          <w:rFonts w:ascii="仿宋_GB2312" w:eastAsia="仿宋_GB2312" w:hint="eastAsia"/>
          <w:sz w:val="32"/>
          <w:szCs w:val="32"/>
        </w:rPr>
        <w:t>仪器</w:t>
      </w:r>
      <w:r w:rsidRPr="00D04582">
        <w:rPr>
          <w:rFonts w:ascii="仿宋_GB2312" w:eastAsia="仿宋_GB2312" w:hint="eastAsia"/>
          <w:sz w:val="32"/>
          <w:szCs w:val="32"/>
        </w:rPr>
        <w:t>设备保有及使用情况，拟购</w:t>
      </w:r>
      <w:r>
        <w:rPr>
          <w:rFonts w:ascii="仿宋_GB2312" w:eastAsia="仿宋_GB2312" w:hint="eastAsia"/>
          <w:sz w:val="32"/>
          <w:szCs w:val="32"/>
        </w:rPr>
        <w:t>仪器</w:t>
      </w:r>
      <w:r w:rsidRPr="00D04582">
        <w:rPr>
          <w:rFonts w:ascii="仿宋_GB2312" w:eastAsia="仿宋_GB2312" w:hint="eastAsia"/>
          <w:sz w:val="32"/>
          <w:szCs w:val="32"/>
        </w:rPr>
        <w:t>设备与已有同类</w:t>
      </w:r>
      <w:r>
        <w:rPr>
          <w:rFonts w:ascii="仿宋_GB2312" w:eastAsia="仿宋_GB2312" w:hint="eastAsia"/>
          <w:sz w:val="32"/>
          <w:szCs w:val="32"/>
        </w:rPr>
        <w:t>仪器</w:t>
      </w:r>
      <w:r w:rsidRPr="00D04582">
        <w:rPr>
          <w:rFonts w:ascii="仿宋_GB2312" w:eastAsia="仿宋_GB2312" w:hint="eastAsia"/>
          <w:sz w:val="32"/>
          <w:szCs w:val="32"/>
        </w:rPr>
        <w:t>设备的异同</w:t>
      </w:r>
      <w:r>
        <w:rPr>
          <w:rFonts w:ascii="仿宋_GB2312" w:eastAsia="仿宋_GB2312" w:hint="eastAsia"/>
          <w:sz w:val="32"/>
          <w:szCs w:val="32"/>
        </w:rPr>
        <w:t>；</w:t>
      </w:r>
    </w:p>
    <w:p w:rsidR="00D71440" w:rsidRPr="00D71440" w:rsidRDefault="00D04582" w:rsidP="00D71440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 w:rsidR="0050096D">
        <w:rPr>
          <w:rFonts w:ascii="仿宋_GB2312" w:eastAsia="仿宋_GB2312"/>
          <w:sz w:val="32"/>
          <w:szCs w:val="32"/>
        </w:rPr>
        <w:t>.</w:t>
      </w:r>
      <w:r w:rsidR="00D71440" w:rsidRPr="00D71440">
        <w:rPr>
          <w:rFonts w:ascii="仿宋_GB2312" w:eastAsia="仿宋_GB2312" w:hint="eastAsia"/>
          <w:sz w:val="32"/>
          <w:szCs w:val="32"/>
        </w:rPr>
        <w:t>仪器设备运行已具备的条件，包括使用场地空间（具体房间、层高、承重等）、能源动力保障（供水、供电等）、运行环境（防潮、防震、防磁、防静电、防放射、排污等）、人员配备（含操作人员资质）及各项辅助设施的安全、完备程度等；</w:t>
      </w:r>
    </w:p>
    <w:p w:rsidR="00D71440" w:rsidRPr="00D71440" w:rsidRDefault="00D04582" w:rsidP="00D71440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 w:rsidR="0050096D">
        <w:rPr>
          <w:rFonts w:ascii="仿宋_GB2312" w:eastAsia="仿宋_GB2312"/>
          <w:sz w:val="32"/>
          <w:szCs w:val="32"/>
        </w:rPr>
        <w:t>.</w:t>
      </w:r>
      <w:r w:rsidR="00D71440" w:rsidRPr="00D71440">
        <w:rPr>
          <w:rFonts w:ascii="仿宋_GB2312" w:eastAsia="仿宋_GB2312" w:hint="eastAsia"/>
          <w:sz w:val="32"/>
          <w:szCs w:val="32"/>
        </w:rPr>
        <w:t>仪器设备的基本参数，包括主要功能、性能指标、应用范围及可共享的学科；</w:t>
      </w:r>
    </w:p>
    <w:p w:rsidR="00D71440" w:rsidRPr="00D71440" w:rsidRDefault="00D04582" w:rsidP="00D71440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</w:t>
      </w:r>
      <w:r w:rsidR="0050096D">
        <w:rPr>
          <w:rFonts w:ascii="仿宋_GB2312" w:eastAsia="仿宋_GB2312"/>
          <w:sz w:val="32"/>
          <w:szCs w:val="32"/>
        </w:rPr>
        <w:t>.</w:t>
      </w:r>
      <w:r w:rsidR="00D71440" w:rsidRPr="00D71440">
        <w:rPr>
          <w:rFonts w:ascii="仿宋_GB2312" w:eastAsia="仿宋_GB2312" w:hint="eastAsia"/>
          <w:sz w:val="32"/>
          <w:szCs w:val="32"/>
        </w:rPr>
        <w:t>仪器设备运行的后续维护，包括经费来源、附件、零配件、软件升级等；</w:t>
      </w:r>
    </w:p>
    <w:p w:rsidR="00D71440" w:rsidRDefault="00D04582" w:rsidP="00D71440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</w:t>
      </w:r>
      <w:r w:rsidR="0050096D">
        <w:rPr>
          <w:rFonts w:ascii="仿宋_GB2312" w:eastAsia="仿宋_GB2312"/>
          <w:sz w:val="32"/>
          <w:szCs w:val="32"/>
        </w:rPr>
        <w:t>.</w:t>
      </w:r>
      <w:r w:rsidR="00D71440" w:rsidRPr="00D71440">
        <w:rPr>
          <w:rFonts w:ascii="仿宋_GB2312" w:eastAsia="仿宋_GB2312" w:hint="eastAsia"/>
          <w:sz w:val="32"/>
          <w:szCs w:val="32"/>
        </w:rPr>
        <w:t>仪器设备使用的效率预测及风险分析，包括年使用时间、开放共享方案等。</w:t>
      </w:r>
    </w:p>
    <w:p w:rsidR="00697D02" w:rsidRPr="00697D02" w:rsidRDefault="00697D02" w:rsidP="00697D02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四、工作步骤</w:t>
      </w:r>
    </w:p>
    <w:p w:rsidR="00697D02" w:rsidRDefault="00697D02" w:rsidP="00B214A0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84380A">
        <w:rPr>
          <w:rFonts w:ascii="仿宋_GB2312" w:eastAsia="仿宋_GB2312" w:hint="eastAsia"/>
          <w:sz w:val="32"/>
          <w:szCs w:val="32"/>
        </w:rPr>
        <w:t>项目单位应于</w:t>
      </w:r>
      <w:r>
        <w:rPr>
          <w:rFonts w:ascii="仿宋_GB2312" w:eastAsia="仿宋_GB2312" w:hint="eastAsia"/>
          <w:sz w:val="32"/>
          <w:szCs w:val="32"/>
        </w:rPr>
        <w:t>4月</w:t>
      </w:r>
      <w:r w:rsidR="00D01A1A">
        <w:rPr>
          <w:rFonts w:ascii="仿宋_GB2312" w:eastAsia="仿宋_GB2312"/>
          <w:sz w:val="32"/>
          <w:szCs w:val="32"/>
        </w:rPr>
        <w:t>30</w:t>
      </w:r>
      <w:r>
        <w:rPr>
          <w:rFonts w:ascii="仿宋_GB2312" w:eastAsia="仿宋_GB2312" w:hint="eastAsia"/>
          <w:sz w:val="32"/>
          <w:szCs w:val="32"/>
        </w:rPr>
        <w:t>日前</w:t>
      </w:r>
      <w:r w:rsidR="0084380A">
        <w:rPr>
          <w:rFonts w:ascii="仿宋_GB2312" w:eastAsia="仿宋_GB2312" w:hint="eastAsia"/>
          <w:sz w:val="32"/>
          <w:szCs w:val="32"/>
        </w:rPr>
        <w:t>，完成本单位年度拟购置大型仪器设备购置论证工作，并</w:t>
      </w:r>
      <w:r>
        <w:rPr>
          <w:rFonts w:ascii="仿宋_GB2312" w:eastAsia="仿宋_GB2312" w:hint="eastAsia"/>
          <w:sz w:val="32"/>
          <w:szCs w:val="32"/>
        </w:rPr>
        <w:t>将《青岛大学大型仪器设备购置论证报告》</w:t>
      </w:r>
      <w:r w:rsidR="00D01A1A">
        <w:rPr>
          <w:rFonts w:ascii="仿宋_GB2312" w:eastAsia="仿宋_GB2312" w:hint="eastAsia"/>
          <w:sz w:val="32"/>
          <w:szCs w:val="32"/>
        </w:rPr>
        <w:t>《</w:t>
      </w:r>
      <w:r w:rsidR="00D01A1A" w:rsidRPr="00D01A1A">
        <w:rPr>
          <w:rFonts w:ascii="仿宋_GB2312" w:eastAsia="仿宋_GB2312" w:hint="eastAsia"/>
          <w:sz w:val="32"/>
          <w:szCs w:val="32"/>
        </w:rPr>
        <w:t>青岛大学大型仪器设备采购明细</w:t>
      </w:r>
      <w:bookmarkStart w:id="2" w:name="_GoBack"/>
      <w:bookmarkEnd w:id="2"/>
      <w:r w:rsidR="00D01A1A" w:rsidRPr="00D01A1A">
        <w:rPr>
          <w:rFonts w:ascii="仿宋_GB2312" w:eastAsia="仿宋_GB2312" w:hint="eastAsia"/>
          <w:sz w:val="32"/>
          <w:szCs w:val="32"/>
        </w:rPr>
        <w:t>表</w:t>
      </w:r>
      <w:r w:rsidR="00D01A1A">
        <w:rPr>
          <w:rFonts w:ascii="仿宋_GB2312" w:eastAsia="仿宋_GB2312" w:hint="eastAsia"/>
          <w:sz w:val="32"/>
          <w:szCs w:val="32"/>
        </w:rPr>
        <w:t>》</w:t>
      </w:r>
      <w:r>
        <w:rPr>
          <w:rFonts w:ascii="仿宋_GB2312" w:eastAsia="仿宋_GB2312" w:hint="eastAsia"/>
          <w:sz w:val="32"/>
          <w:szCs w:val="32"/>
        </w:rPr>
        <w:t>纸质稿一式</w:t>
      </w:r>
      <w:r w:rsidR="001F6133">
        <w:rPr>
          <w:rFonts w:ascii="仿宋_GB2312" w:eastAsia="仿宋_GB2312" w:hint="eastAsia"/>
          <w:sz w:val="32"/>
          <w:szCs w:val="32"/>
        </w:rPr>
        <w:t>六</w:t>
      </w:r>
      <w:r>
        <w:rPr>
          <w:rFonts w:ascii="仿宋_GB2312" w:eastAsia="仿宋_GB2312" w:hint="eastAsia"/>
          <w:sz w:val="32"/>
          <w:szCs w:val="32"/>
        </w:rPr>
        <w:t>份及电子稿，</w:t>
      </w:r>
      <w:r w:rsidR="0084380A">
        <w:rPr>
          <w:rFonts w:ascii="仿宋_GB2312" w:eastAsia="仿宋_GB2312" w:hint="eastAsia"/>
          <w:sz w:val="32"/>
          <w:szCs w:val="32"/>
        </w:rPr>
        <w:t>提交资产与实验室管理处。</w:t>
      </w:r>
    </w:p>
    <w:p w:rsidR="00697D02" w:rsidRDefault="00697D02" w:rsidP="00B214A0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2.学校将于</w:t>
      </w:r>
      <w:r w:rsidR="00D01A1A">
        <w:rPr>
          <w:rFonts w:ascii="仿宋_GB2312" w:eastAsia="仿宋_GB2312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月</w:t>
      </w:r>
      <w:r w:rsidR="00D01A1A">
        <w:rPr>
          <w:rFonts w:ascii="仿宋_GB2312" w:eastAsia="仿宋_GB2312"/>
          <w:sz w:val="32"/>
          <w:szCs w:val="32"/>
        </w:rPr>
        <w:t>10</w:t>
      </w:r>
      <w:r>
        <w:rPr>
          <w:rFonts w:ascii="仿宋_GB2312" w:eastAsia="仿宋_GB2312" w:hint="eastAsia"/>
          <w:sz w:val="32"/>
          <w:szCs w:val="32"/>
        </w:rPr>
        <w:t>日前，根据各单位提交的大型仪器设备采购需求，组织专家进行2021年大型仪器设备入库论证，论证通过的大型仪器设备纳入储备库。</w:t>
      </w:r>
    </w:p>
    <w:p w:rsidR="00697D02" w:rsidRDefault="00697D02" w:rsidP="0084380A">
      <w:pPr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3.各单位根据2021年预算批复，可申报购置纳入储备库的大型仪器设备，未纳入储备库的大型仪器设备，不得申报采购。</w:t>
      </w:r>
    </w:p>
    <w:p w:rsidR="00697D02" w:rsidRPr="00697D02" w:rsidRDefault="00697D02" w:rsidP="0084380A">
      <w:pPr>
        <w:spacing w:line="560" w:lineRule="exact"/>
        <w:ind w:firstLine="640"/>
        <w:jc w:val="left"/>
        <w:rPr>
          <w:rFonts w:ascii="黑体" w:eastAsia="黑体" w:hAnsi="黑体"/>
          <w:sz w:val="32"/>
          <w:szCs w:val="32"/>
        </w:rPr>
      </w:pPr>
      <w:r w:rsidRPr="00697D02">
        <w:rPr>
          <w:rFonts w:ascii="黑体" w:eastAsia="黑体" w:hAnsi="黑体" w:hint="eastAsia"/>
          <w:sz w:val="32"/>
          <w:szCs w:val="32"/>
        </w:rPr>
        <w:lastRenderedPageBreak/>
        <w:t>五、工作要求</w:t>
      </w:r>
    </w:p>
    <w:p w:rsidR="007307CE" w:rsidRDefault="00697D02" w:rsidP="0084380A">
      <w:pPr>
        <w:spacing w:line="560" w:lineRule="exact"/>
        <w:ind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B214A0">
        <w:rPr>
          <w:rFonts w:ascii="仿宋_GB2312" w:eastAsia="仿宋_GB2312" w:hint="eastAsia"/>
          <w:sz w:val="32"/>
          <w:szCs w:val="32"/>
        </w:rPr>
        <w:t>各单位应充分认识大型仪器设备购置论证管理工作的重要性，</w:t>
      </w:r>
      <w:r w:rsidR="00C87614">
        <w:rPr>
          <w:rFonts w:ascii="仿宋_GB2312" w:eastAsia="仿宋_GB2312" w:hint="eastAsia"/>
          <w:sz w:val="32"/>
          <w:szCs w:val="32"/>
        </w:rPr>
        <w:t>统一</w:t>
      </w:r>
      <w:r w:rsidR="007307CE">
        <w:rPr>
          <w:rFonts w:ascii="仿宋_GB2312" w:eastAsia="仿宋_GB2312" w:hint="eastAsia"/>
          <w:sz w:val="32"/>
          <w:szCs w:val="32"/>
        </w:rPr>
        <w:t>组织，</w:t>
      </w:r>
      <w:r w:rsidR="00C87614">
        <w:rPr>
          <w:rFonts w:ascii="仿宋_GB2312" w:eastAsia="仿宋_GB2312" w:hint="eastAsia"/>
          <w:sz w:val="32"/>
          <w:szCs w:val="32"/>
        </w:rPr>
        <w:t>并</w:t>
      </w:r>
      <w:r w:rsidR="00B214A0">
        <w:rPr>
          <w:rFonts w:ascii="仿宋_GB2312" w:eastAsia="仿宋_GB2312" w:hint="eastAsia"/>
          <w:sz w:val="32"/>
          <w:szCs w:val="32"/>
        </w:rPr>
        <w:t>确定专人负责</w:t>
      </w:r>
      <w:r w:rsidR="00C87614">
        <w:rPr>
          <w:rFonts w:ascii="仿宋_GB2312" w:eastAsia="仿宋_GB2312" w:hint="eastAsia"/>
          <w:sz w:val="32"/>
          <w:szCs w:val="32"/>
        </w:rPr>
        <w:t>。</w:t>
      </w:r>
    </w:p>
    <w:p w:rsidR="001E72EF" w:rsidRDefault="001E72EF" w:rsidP="0084380A">
      <w:pPr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2.各单位</w:t>
      </w:r>
      <w:r w:rsidRPr="001E72EF">
        <w:rPr>
          <w:rFonts w:ascii="仿宋_GB2312" w:eastAsia="仿宋_GB2312"/>
          <w:sz w:val="32"/>
          <w:szCs w:val="32"/>
        </w:rPr>
        <w:t>在仪器设备购置调研时，要充分调研所购置仪器设备的规范名称、规格型号及相关技术参数，论证报告中的设备名称、规格型号要按调研仪器设备生产厂家在工商部门</w:t>
      </w:r>
      <w:r>
        <w:rPr>
          <w:rFonts w:ascii="仿宋_GB2312" w:eastAsia="仿宋_GB2312"/>
          <w:sz w:val="32"/>
          <w:szCs w:val="32"/>
        </w:rPr>
        <w:t>报备的名称、规格型号填写</w:t>
      </w:r>
      <w:r>
        <w:rPr>
          <w:rFonts w:ascii="仿宋_GB2312" w:eastAsia="仿宋_GB2312" w:hint="eastAsia"/>
          <w:sz w:val="32"/>
          <w:szCs w:val="32"/>
        </w:rPr>
        <w:t>，并</w:t>
      </w:r>
      <w:r w:rsidRPr="001E72EF">
        <w:rPr>
          <w:rFonts w:ascii="仿宋_GB2312" w:eastAsia="仿宋_GB2312"/>
          <w:sz w:val="32"/>
          <w:szCs w:val="32"/>
        </w:rPr>
        <w:t>在论证报告中附所调研仪器设备铭牌照片。</w:t>
      </w:r>
    </w:p>
    <w:p w:rsidR="0084380A" w:rsidRDefault="001E72EF" w:rsidP="0084380A">
      <w:pPr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 w:rsidR="00697D02">
        <w:rPr>
          <w:rFonts w:ascii="仿宋_GB2312" w:eastAsia="仿宋_GB2312" w:hint="eastAsia"/>
          <w:sz w:val="32"/>
          <w:szCs w:val="32"/>
        </w:rPr>
        <w:t>.各单位</w:t>
      </w:r>
      <w:r w:rsidR="00697D02" w:rsidRPr="00A1211F">
        <w:rPr>
          <w:rFonts w:ascii="仿宋_GB2312" w:eastAsia="仿宋_GB2312" w:hint="eastAsia"/>
          <w:sz w:val="32"/>
          <w:szCs w:val="32"/>
        </w:rPr>
        <w:t>须对提交的论证报告真实性负责，论证会专家组须对其结论意见负责，</w:t>
      </w:r>
      <w:r w:rsidR="00697D02">
        <w:rPr>
          <w:rFonts w:ascii="仿宋_GB2312" w:eastAsia="仿宋_GB2312" w:hint="eastAsia"/>
          <w:sz w:val="32"/>
          <w:szCs w:val="32"/>
        </w:rPr>
        <w:t>项目负责人和采购单位</w:t>
      </w:r>
      <w:r w:rsidR="00697D02" w:rsidRPr="00A1211F">
        <w:rPr>
          <w:rFonts w:ascii="仿宋_GB2312" w:eastAsia="仿宋_GB2312" w:hint="eastAsia"/>
          <w:sz w:val="32"/>
          <w:szCs w:val="32"/>
        </w:rPr>
        <w:t>须对大型仪器设备运行管理和使用效益负责。</w:t>
      </w:r>
    </w:p>
    <w:p w:rsidR="00697D02" w:rsidRDefault="001E72EF" w:rsidP="0084380A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 w:rsidR="00697D02">
        <w:rPr>
          <w:rFonts w:ascii="仿宋_GB2312" w:eastAsia="仿宋_GB2312" w:hint="eastAsia"/>
          <w:sz w:val="32"/>
          <w:szCs w:val="32"/>
        </w:rPr>
        <w:t>.各单位要根据工作安排，严格按照时间节点，完成本单位拟采购大型仪器设备购置论证工作。</w:t>
      </w:r>
    </w:p>
    <w:p w:rsidR="0084380A" w:rsidRPr="00A1211F" w:rsidRDefault="001E72EF" w:rsidP="0084380A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</w:t>
      </w:r>
      <w:r w:rsidR="00697D02">
        <w:rPr>
          <w:rFonts w:ascii="仿宋_GB2312" w:eastAsia="仿宋_GB2312" w:hint="eastAsia"/>
          <w:sz w:val="32"/>
          <w:szCs w:val="32"/>
        </w:rPr>
        <w:t>.</w:t>
      </w:r>
      <w:r w:rsidR="0084380A">
        <w:rPr>
          <w:rFonts w:ascii="仿宋_GB2312" w:eastAsia="仿宋_GB2312" w:hint="eastAsia"/>
          <w:sz w:val="32"/>
          <w:szCs w:val="32"/>
        </w:rPr>
        <w:t>入库的</w:t>
      </w:r>
      <w:r w:rsidR="0084380A" w:rsidRPr="00A1211F">
        <w:rPr>
          <w:rFonts w:ascii="仿宋_GB2312" w:eastAsia="仿宋_GB2312" w:hint="eastAsia"/>
          <w:sz w:val="32"/>
          <w:szCs w:val="32"/>
        </w:rPr>
        <w:t>大型仪器设备</w:t>
      </w:r>
      <w:r w:rsidR="0084380A">
        <w:rPr>
          <w:rFonts w:ascii="仿宋_GB2312" w:eastAsia="仿宋_GB2312" w:hint="eastAsia"/>
          <w:sz w:val="32"/>
          <w:szCs w:val="32"/>
        </w:rPr>
        <w:t>不得随意变更，如需</w:t>
      </w:r>
      <w:r w:rsidR="0084380A" w:rsidRPr="00A1211F">
        <w:rPr>
          <w:rFonts w:ascii="仿宋_GB2312" w:eastAsia="仿宋_GB2312" w:hint="eastAsia"/>
          <w:sz w:val="32"/>
          <w:szCs w:val="32"/>
        </w:rPr>
        <w:t>变更的，需</w:t>
      </w:r>
      <w:r w:rsidR="0084380A">
        <w:rPr>
          <w:rFonts w:ascii="仿宋_GB2312" w:eastAsia="仿宋_GB2312" w:hint="eastAsia"/>
          <w:sz w:val="32"/>
          <w:szCs w:val="32"/>
        </w:rPr>
        <w:t>重新组织论证</w:t>
      </w:r>
      <w:r w:rsidR="0084380A" w:rsidRPr="00A1211F">
        <w:rPr>
          <w:rFonts w:ascii="仿宋_GB2312" w:eastAsia="仿宋_GB2312" w:hint="eastAsia"/>
          <w:sz w:val="32"/>
          <w:szCs w:val="32"/>
        </w:rPr>
        <w:t>。</w:t>
      </w:r>
    </w:p>
    <w:p w:rsidR="00AC00B9" w:rsidRDefault="00697D02" w:rsidP="00697D02">
      <w:pPr>
        <w:spacing w:line="560" w:lineRule="exact"/>
        <w:ind w:firstLine="63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联系人：罗文    联系电话：85950922</w:t>
      </w:r>
    </w:p>
    <w:p w:rsidR="001F6133" w:rsidRDefault="001F6133" w:rsidP="001F613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地  址：办公楼121房间</w:t>
      </w:r>
    </w:p>
    <w:p w:rsidR="00697D02" w:rsidRDefault="00697D02" w:rsidP="00697D02">
      <w:pPr>
        <w:spacing w:line="560" w:lineRule="exact"/>
        <w:ind w:firstLine="63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邮箱：</w:t>
      </w:r>
      <w:hyperlink r:id="rId7" w:history="1">
        <w:r w:rsidR="007307CE" w:rsidRPr="007C7E87">
          <w:rPr>
            <w:rStyle w:val="a6"/>
            <w:rFonts w:ascii="仿宋_GB2312" w:eastAsia="仿宋_GB2312" w:hint="eastAsia"/>
            <w:sz w:val="32"/>
            <w:szCs w:val="32"/>
          </w:rPr>
          <w:t>qdzfcg@qdu.edu.cn</w:t>
        </w:r>
      </w:hyperlink>
    </w:p>
    <w:p w:rsidR="007307CE" w:rsidRDefault="007307CE" w:rsidP="00697D02">
      <w:pPr>
        <w:spacing w:line="560" w:lineRule="exact"/>
        <w:ind w:firstLine="630"/>
        <w:rPr>
          <w:rFonts w:ascii="仿宋_GB2312" w:eastAsia="仿宋_GB2312" w:hint="eastAsia"/>
          <w:sz w:val="32"/>
          <w:szCs w:val="32"/>
        </w:rPr>
      </w:pPr>
    </w:p>
    <w:p w:rsidR="007307CE" w:rsidRDefault="007307CE" w:rsidP="00697D02">
      <w:pPr>
        <w:spacing w:line="560" w:lineRule="exact"/>
        <w:ind w:firstLine="63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青岛大学资产与实验室管理处</w:t>
      </w:r>
    </w:p>
    <w:p w:rsidR="007307CE" w:rsidRPr="00A1211F" w:rsidRDefault="007307CE" w:rsidP="00697D02">
      <w:pPr>
        <w:spacing w:line="560" w:lineRule="exact"/>
        <w:ind w:firstLine="63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    2021年4月13日</w:t>
      </w:r>
    </w:p>
    <w:sectPr w:rsidR="007307CE" w:rsidRPr="00A1211F" w:rsidSect="00A1211F">
      <w:pgSz w:w="11906" w:h="16838"/>
      <w:pgMar w:top="2041" w:right="1474" w:bottom="187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1CB" w:rsidRDefault="00B251CB" w:rsidP="00EB359B">
      <w:r>
        <w:separator/>
      </w:r>
    </w:p>
  </w:endnote>
  <w:endnote w:type="continuationSeparator" w:id="0">
    <w:p w:rsidR="00B251CB" w:rsidRDefault="00B251CB" w:rsidP="00EB35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Microsoft YaHei UI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1CB" w:rsidRDefault="00B251CB" w:rsidP="00EB359B">
      <w:r>
        <w:separator/>
      </w:r>
    </w:p>
  </w:footnote>
  <w:footnote w:type="continuationSeparator" w:id="0">
    <w:p w:rsidR="00B251CB" w:rsidRDefault="00B251CB" w:rsidP="00EB35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57E0D"/>
    <w:multiLevelType w:val="hybridMultilevel"/>
    <w:tmpl w:val="C9FE8E90"/>
    <w:lvl w:ilvl="0" w:tplc="E352532A">
      <w:start w:val="1"/>
      <w:numFmt w:val="decimal"/>
      <w:lvlText w:val="%1."/>
      <w:lvlJc w:val="left"/>
      <w:pPr>
        <w:ind w:left="1615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472B6E8B"/>
    <w:multiLevelType w:val="hybridMultilevel"/>
    <w:tmpl w:val="63042C40"/>
    <w:lvl w:ilvl="0" w:tplc="8D020F7C">
      <w:start w:val="1"/>
      <w:numFmt w:val="japaneseCounting"/>
      <w:lvlText w:val="第%1章"/>
      <w:lvlJc w:val="left"/>
      <w:pPr>
        <w:ind w:left="1190" w:hanging="11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4521AD5"/>
    <w:multiLevelType w:val="hybridMultilevel"/>
    <w:tmpl w:val="DD8E430E"/>
    <w:lvl w:ilvl="0" w:tplc="98F2F942">
      <w:start w:val="8"/>
      <w:numFmt w:val="japaneseCounting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4100DA4"/>
    <w:multiLevelType w:val="hybridMultilevel"/>
    <w:tmpl w:val="6BBA5FC8"/>
    <w:lvl w:ilvl="0" w:tplc="8D78B74C">
      <w:start w:val="3"/>
      <w:numFmt w:val="japaneseCounting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211F"/>
    <w:rsid w:val="000001A0"/>
    <w:rsid w:val="00000504"/>
    <w:rsid w:val="000006E1"/>
    <w:rsid w:val="00000961"/>
    <w:rsid w:val="00000C21"/>
    <w:rsid w:val="00001AF3"/>
    <w:rsid w:val="0000291D"/>
    <w:rsid w:val="00002D65"/>
    <w:rsid w:val="00003850"/>
    <w:rsid w:val="0000402D"/>
    <w:rsid w:val="000046BC"/>
    <w:rsid w:val="00004AA4"/>
    <w:rsid w:val="00004FF0"/>
    <w:rsid w:val="000052D3"/>
    <w:rsid w:val="0000598B"/>
    <w:rsid w:val="00005F0B"/>
    <w:rsid w:val="00007251"/>
    <w:rsid w:val="00007309"/>
    <w:rsid w:val="00007D5B"/>
    <w:rsid w:val="00007F27"/>
    <w:rsid w:val="00010AF4"/>
    <w:rsid w:val="00011558"/>
    <w:rsid w:val="000115EE"/>
    <w:rsid w:val="000119A6"/>
    <w:rsid w:val="00011B84"/>
    <w:rsid w:val="00011D13"/>
    <w:rsid w:val="00011E0E"/>
    <w:rsid w:val="00012307"/>
    <w:rsid w:val="0001231E"/>
    <w:rsid w:val="000128B7"/>
    <w:rsid w:val="00012BC0"/>
    <w:rsid w:val="00012E7B"/>
    <w:rsid w:val="0001317F"/>
    <w:rsid w:val="000136C2"/>
    <w:rsid w:val="00013C81"/>
    <w:rsid w:val="00013D07"/>
    <w:rsid w:val="00013D90"/>
    <w:rsid w:val="000144EE"/>
    <w:rsid w:val="00014AD4"/>
    <w:rsid w:val="00015445"/>
    <w:rsid w:val="00015691"/>
    <w:rsid w:val="000156A8"/>
    <w:rsid w:val="000164EF"/>
    <w:rsid w:val="0001666D"/>
    <w:rsid w:val="000167A9"/>
    <w:rsid w:val="00016CAB"/>
    <w:rsid w:val="00016E56"/>
    <w:rsid w:val="00016EB1"/>
    <w:rsid w:val="00016FE3"/>
    <w:rsid w:val="00017892"/>
    <w:rsid w:val="00017C73"/>
    <w:rsid w:val="00017E76"/>
    <w:rsid w:val="00017F5A"/>
    <w:rsid w:val="0002097E"/>
    <w:rsid w:val="00020CCD"/>
    <w:rsid w:val="00020EA6"/>
    <w:rsid w:val="0002126F"/>
    <w:rsid w:val="000217FF"/>
    <w:rsid w:val="00021DBD"/>
    <w:rsid w:val="00021DC6"/>
    <w:rsid w:val="00021FB8"/>
    <w:rsid w:val="0002239A"/>
    <w:rsid w:val="000224A7"/>
    <w:rsid w:val="00022844"/>
    <w:rsid w:val="00022854"/>
    <w:rsid w:val="000230B1"/>
    <w:rsid w:val="0002328E"/>
    <w:rsid w:val="00023489"/>
    <w:rsid w:val="00023CB3"/>
    <w:rsid w:val="00023E18"/>
    <w:rsid w:val="00024354"/>
    <w:rsid w:val="000251D8"/>
    <w:rsid w:val="00026BF9"/>
    <w:rsid w:val="00026CC4"/>
    <w:rsid w:val="00027019"/>
    <w:rsid w:val="000271F1"/>
    <w:rsid w:val="00027538"/>
    <w:rsid w:val="0002756B"/>
    <w:rsid w:val="000275FF"/>
    <w:rsid w:val="00027965"/>
    <w:rsid w:val="00027D14"/>
    <w:rsid w:val="0003038E"/>
    <w:rsid w:val="00030513"/>
    <w:rsid w:val="00030E3B"/>
    <w:rsid w:val="00032AC7"/>
    <w:rsid w:val="00032EB8"/>
    <w:rsid w:val="0003311E"/>
    <w:rsid w:val="0003314C"/>
    <w:rsid w:val="000335E2"/>
    <w:rsid w:val="00033BD0"/>
    <w:rsid w:val="00033C7A"/>
    <w:rsid w:val="00034239"/>
    <w:rsid w:val="000342BF"/>
    <w:rsid w:val="00034848"/>
    <w:rsid w:val="00034E2B"/>
    <w:rsid w:val="00035210"/>
    <w:rsid w:val="00035608"/>
    <w:rsid w:val="000359D8"/>
    <w:rsid w:val="00036EE3"/>
    <w:rsid w:val="000371AA"/>
    <w:rsid w:val="000373B9"/>
    <w:rsid w:val="000374B4"/>
    <w:rsid w:val="000375D4"/>
    <w:rsid w:val="000376B7"/>
    <w:rsid w:val="000378C1"/>
    <w:rsid w:val="00037979"/>
    <w:rsid w:val="00037C27"/>
    <w:rsid w:val="00040527"/>
    <w:rsid w:val="000406A0"/>
    <w:rsid w:val="000406C1"/>
    <w:rsid w:val="00040DB7"/>
    <w:rsid w:val="00041A68"/>
    <w:rsid w:val="00041BA6"/>
    <w:rsid w:val="00041C5C"/>
    <w:rsid w:val="000434F4"/>
    <w:rsid w:val="0004438C"/>
    <w:rsid w:val="000444F5"/>
    <w:rsid w:val="00044768"/>
    <w:rsid w:val="00044853"/>
    <w:rsid w:val="00044B67"/>
    <w:rsid w:val="00044E56"/>
    <w:rsid w:val="00044E71"/>
    <w:rsid w:val="000450C3"/>
    <w:rsid w:val="000458A2"/>
    <w:rsid w:val="00046386"/>
    <w:rsid w:val="00046A3A"/>
    <w:rsid w:val="00046D69"/>
    <w:rsid w:val="00046D75"/>
    <w:rsid w:val="00047FE1"/>
    <w:rsid w:val="000507BA"/>
    <w:rsid w:val="00051143"/>
    <w:rsid w:val="000511BA"/>
    <w:rsid w:val="00051213"/>
    <w:rsid w:val="00051642"/>
    <w:rsid w:val="00051979"/>
    <w:rsid w:val="000519CF"/>
    <w:rsid w:val="00051E73"/>
    <w:rsid w:val="0005449F"/>
    <w:rsid w:val="000545A3"/>
    <w:rsid w:val="00054805"/>
    <w:rsid w:val="00055AF6"/>
    <w:rsid w:val="0005654C"/>
    <w:rsid w:val="0005687A"/>
    <w:rsid w:val="00056AD3"/>
    <w:rsid w:val="00056FF1"/>
    <w:rsid w:val="000575EC"/>
    <w:rsid w:val="0005762C"/>
    <w:rsid w:val="00057EA3"/>
    <w:rsid w:val="000611C0"/>
    <w:rsid w:val="0006156D"/>
    <w:rsid w:val="000615D0"/>
    <w:rsid w:val="00061C2D"/>
    <w:rsid w:val="00062269"/>
    <w:rsid w:val="0006255E"/>
    <w:rsid w:val="000626FE"/>
    <w:rsid w:val="0006299E"/>
    <w:rsid w:val="00062B03"/>
    <w:rsid w:val="00063B41"/>
    <w:rsid w:val="0006522A"/>
    <w:rsid w:val="0006541F"/>
    <w:rsid w:val="00065636"/>
    <w:rsid w:val="00066018"/>
    <w:rsid w:val="00066A54"/>
    <w:rsid w:val="00066BCD"/>
    <w:rsid w:val="00066BD6"/>
    <w:rsid w:val="00066C3A"/>
    <w:rsid w:val="00066FF1"/>
    <w:rsid w:val="000671AF"/>
    <w:rsid w:val="0006793B"/>
    <w:rsid w:val="00067EE4"/>
    <w:rsid w:val="00070800"/>
    <w:rsid w:val="00070A89"/>
    <w:rsid w:val="00070A8C"/>
    <w:rsid w:val="00070EA1"/>
    <w:rsid w:val="00070F30"/>
    <w:rsid w:val="00071709"/>
    <w:rsid w:val="00071874"/>
    <w:rsid w:val="00071918"/>
    <w:rsid w:val="000721DF"/>
    <w:rsid w:val="0007222A"/>
    <w:rsid w:val="00072E25"/>
    <w:rsid w:val="00072F29"/>
    <w:rsid w:val="000731E9"/>
    <w:rsid w:val="000732F5"/>
    <w:rsid w:val="000736D6"/>
    <w:rsid w:val="00073A95"/>
    <w:rsid w:val="00073ACA"/>
    <w:rsid w:val="00073B2F"/>
    <w:rsid w:val="00073BE9"/>
    <w:rsid w:val="00074521"/>
    <w:rsid w:val="00074D54"/>
    <w:rsid w:val="00075425"/>
    <w:rsid w:val="0007545A"/>
    <w:rsid w:val="00075612"/>
    <w:rsid w:val="00075A50"/>
    <w:rsid w:val="00075AC7"/>
    <w:rsid w:val="00075AD1"/>
    <w:rsid w:val="00075D2F"/>
    <w:rsid w:val="000762D3"/>
    <w:rsid w:val="00076426"/>
    <w:rsid w:val="00076C62"/>
    <w:rsid w:val="00076FDC"/>
    <w:rsid w:val="000772E2"/>
    <w:rsid w:val="00077594"/>
    <w:rsid w:val="00080088"/>
    <w:rsid w:val="00080E0C"/>
    <w:rsid w:val="00080F40"/>
    <w:rsid w:val="00081005"/>
    <w:rsid w:val="000812B9"/>
    <w:rsid w:val="00081413"/>
    <w:rsid w:val="00081814"/>
    <w:rsid w:val="000823A5"/>
    <w:rsid w:val="0008299A"/>
    <w:rsid w:val="000830B1"/>
    <w:rsid w:val="000831CE"/>
    <w:rsid w:val="00083529"/>
    <w:rsid w:val="000838E0"/>
    <w:rsid w:val="000838EE"/>
    <w:rsid w:val="00083B70"/>
    <w:rsid w:val="00083DEB"/>
    <w:rsid w:val="0008422A"/>
    <w:rsid w:val="000842B3"/>
    <w:rsid w:val="00084E37"/>
    <w:rsid w:val="00085625"/>
    <w:rsid w:val="000858DA"/>
    <w:rsid w:val="00085C64"/>
    <w:rsid w:val="00085C9F"/>
    <w:rsid w:val="00086AE2"/>
    <w:rsid w:val="00087215"/>
    <w:rsid w:val="000879C6"/>
    <w:rsid w:val="00087BC9"/>
    <w:rsid w:val="00087CC6"/>
    <w:rsid w:val="000903C0"/>
    <w:rsid w:val="00090BD6"/>
    <w:rsid w:val="000917D5"/>
    <w:rsid w:val="000919D7"/>
    <w:rsid w:val="00091B14"/>
    <w:rsid w:val="00091CAD"/>
    <w:rsid w:val="00091CC0"/>
    <w:rsid w:val="00091D2B"/>
    <w:rsid w:val="00091F39"/>
    <w:rsid w:val="000923F8"/>
    <w:rsid w:val="00092470"/>
    <w:rsid w:val="000925F4"/>
    <w:rsid w:val="000928F9"/>
    <w:rsid w:val="00093865"/>
    <w:rsid w:val="00094262"/>
    <w:rsid w:val="000948ED"/>
    <w:rsid w:val="00094FF4"/>
    <w:rsid w:val="000950AE"/>
    <w:rsid w:val="00095BE3"/>
    <w:rsid w:val="00096A58"/>
    <w:rsid w:val="00096B4B"/>
    <w:rsid w:val="00097189"/>
    <w:rsid w:val="000973D2"/>
    <w:rsid w:val="000A0026"/>
    <w:rsid w:val="000A0598"/>
    <w:rsid w:val="000A0837"/>
    <w:rsid w:val="000A0AD0"/>
    <w:rsid w:val="000A122C"/>
    <w:rsid w:val="000A123E"/>
    <w:rsid w:val="000A12A5"/>
    <w:rsid w:val="000A1405"/>
    <w:rsid w:val="000A2C0D"/>
    <w:rsid w:val="000A2C95"/>
    <w:rsid w:val="000A366D"/>
    <w:rsid w:val="000A3734"/>
    <w:rsid w:val="000A42D8"/>
    <w:rsid w:val="000A42E3"/>
    <w:rsid w:val="000A42E9"/>
    <w:rsid w:val="000A42FA"/>
    <w:rsid w:val="000A465D"/>
    <w:rsid w:val="000A4790"/>
    <w:rsid w:val="000A4AC8"/>
    <w:rsid w:val="000A4AF2"/>
    <w:rsid w:val="000A4E1A"/>
    <w:rsid w:val="000A500C"/>
    <w:rsid w:val="000A5379"/>
    <w:rsid w:val="000A5925"/>
    <w:rsid w:val="000A5D6A"/>
    <w:rsid w:val="000A61F8"/>
    <w:rsid w:val="000A6549"/>
    <w:rsid w:val="000A6915"/>
    <w:rsid w:val="000A6A6B"/>
    <w:rsid w:val="000A6AD6"/>
    <w:rsid w:val="000A746B"/>
    <w:rsid w:val="000A7497"/>
    <w:rsid w:val="000A78EC"/>
    <w:rsid w:val="000A798E"/>
    <w:rsid w:val="000A7B79"/>
    <w:rsid w:val="000B0ABC"/>
    <w:rsid w:val="000B0B0A"/>
    <w:rsid w:val="000B1CCC"/>
    <w:rsid w:val="000B2333"/>
    <w:rsid w:val="000B2CF6"/>
    <w:rsid w:val="000B3926"/>
    <w:rsid w:val="000B39F1"/>
    <w:rsid w:val="000B3F33"/>
    <w:rsid w:val="000B3FD7"/>
    <w:rsid w:val="000B42A0"/>
    <w:rsid w:val="000B46B5"/>
    <w:rsid w:val="000B473A"/>
    <w:rsid w:val="000B48B4"/>
    <w:rsid w:val="000B49C4"/>
    <w:rsid w:val="000B4D81"/>
    <w:rsid w:val="000B54FF"/>
    <w:rsid w:val="000B5C34"/>
    <w:rsid w:val="000B5D96"/>
    <w:rsid w:val="000B6068"/>
    <w:rsid w:val="000B651C"/>
    <w:rsid w:val="000B73E5"/>
    <w:rsid w:val="000B76ED"/>
    <w:rsid w:val="000B78EE"/>
    <w:rsid w:val="000B79E5"/>
    <w:rsid w:val="000C02E6"/>
    <w:rsid w:val="000C073F"/>
    <w:rsid w:val="000C0B4D"/>
    <w:rsid w:val="000C0B60"/>
    <w:rsid w:val="000C0ECA"/>
    <w:rsid w:val="000C17F3"/>
    <w:rsid w:val="000C1A0E"/>
    <w:rsid w:val="000C20C5"/>
    <w:rsid w:val="000C21B6"/>
    <w:rsid w:val="000C2333"/>
    <w:rsid w:val="000C2EEE"/>
    <w:rsid w:val="000C39D4"/>
    <w:rsid w:val="000C3C2B"/>
    <w:rsid w:val="000C4083"/>
    <w:rsid w:val="000C4267"/>
    <w:rsid w:val="000C46CE"/>
    <w:rsid w:val="000C5103"/>
    <w:rsid w:val="000C5748"/>
    <w:rsid w:val="000C5919"/>
    <w:rsid w:val="000C5A8B"/>
    <w:rsid w:val="000C5BF8"/>
    <w:rsid w:val="000C5F01"/>
    <w:rsid w:val="000C6032"/>
    <w:rsid w:val="000C66FF"/>
    <w:rsid w:val="000C6E86"/>
    <w:rsid w:val="000C74C6"/>
    <w:rsid w:val="000C75D5"/>
    <w:rsid w:val="000C7C31"/>
    <w:rsid w:val="000D0072"/>
    <w:rsid w:val="000D03AC"/>
    <w:rsid w:val="000D098B"/>
    <w:rsid w:val="000D0B38"/>
    <w:rsid w:val="000D0B8D"/>
    <w:rsid w:val="000D0CB7"/>
    <w:rsid w:val="000D0D71"/>
    <w:rsid w:val="000D0DED"/>
    <w:rsid w:val="000D11A1"/>
    <w:rsid w:val="000D14D8"/>
    <w:rsid w:val="000D184D"/>
    <w:rsid w:val="000D1A1A"/>
    <w:rsid w:val="000D2522"/>
    <w:rsid w:val="000D278C"/>
    <w:rsid w:val="000D27E1"/>
    <w:rsid w:val="000D28A9"/>
    <w:rsid w:val="000D2AF7"/>
    <w:rsid w:val="000D2DC0"/>
    <w:rsid w:val="000D2EC2"/>
    <w:rsid w:val="000D3892"/>
    <w:rsid w:val="000D4428"/>
    <w:rsid w:val="000D49EC"/>
    <w:rsid w:val="000D4E2B"/>
    <w:rsid w:val="000D4E44"/>
    <w:rsid w:val="000D59E4"/>
    <w:rsid w:val="000D5B96"/>
    <w:rsid w:val="000D5C7B"/>
    <w:rsid w:val="000D61C7"/>
    <w:rsid w:val="000D6274"/>
    <w:rsid w:val="000D6A73"/>
    <w:rsid w:val="000D7361"/>
    <w:rsid w:val="000D73CC"/>
    <w:rsid w:val="000D7491"/>
    <w:rsid w:val="000D7876"/>
    <w:rsid w:val="000D793C"/>
    <w:rsid w:val="000D7B79"/>
    <w:rsid w:val="000D7E0A"/>
    <w:rsid w:val="000D7E82"/>
    <w:rsid w:val="000E031D"/>
    <w:rsid w:val="000E06CB"/>
    <w:rsid w:val="000E0F13"/>
    <w:rsid w:val="000E0F53"/>
    <w:rsid w:val="000E12F0"/>
    <w:rsid w:val="000E1726"/>
    <w:rsid w:val="000E1DF4"/>
    <w:rsid w:val="000E1E5D"/>
    <w:rsid w:val="000E2821"/>
    <w:rsid w:val="000E2C8E"/>
    <w:rsid w:val="000E3298"/>
    <w:rsid w:val="000E3559"/>
    <w:rsid w:val="000E37C1"/>
    <w:rsid w:val="000E3B78"/>
    <w:rsid w:val="000E4076"/>
    <w:rsid w:val="000E4105"/>
    <w:rsid w:val="000E431B"/>
    <w:rsid w:val="000E4C47"/>
    <w:rsid w:val="000E4D78"/>
    <w:rsid w:val="000E58FB"/>
    <w:rsid w:val="000E5C2E"/>
    <w:rsid w:val="000E6A24"/>
    <w:rsid w:val="000E6C56"/>
    <w:rsid w:val="000E71CA"/>
    <w:rsid w:val="000E7411"/>
    <w:rsid w:val="000E76CE"/>
    <w:rsid w:val="000F04DC"/>
    <w:rsid w:val="000F05F9"/>
    <w:rsid w:val="000F095F"/>
    <w:rsid w:val="000F0F79"/>
    <w:rsid w:val="000F1477"/>
    <w:rsid w:val="000F159E"/>
    <w:rsid w:val="000F171E"/>
    <w:rsid w:val="000F17F1"/>
    <w:rsid w:val="000F1B02"/>
    <w:rsid w:val="000F2BF2"/>
    <w:rsid w:val="000F2BFE"/>
    <w:rsid w:val="000F3728"/>
    <w:rsid w:val="000F384D"/>
    <w:rsid w:val="000F3B87"/>
    <w:rsid w:val="000F401A"/>
    <w:rsid w:val="000F459C"/>
    <w:rsid w:val="000F4BA0"/>
    <w:rsid w:val="000F5354"/>
    <w:rsid w:val="000F53D8"/>
    <w:rsid w:val="000F58BC"/>
    <w:rsid w:val="000F5C0A"/>
    <w:rsid w:val="000F637E"/>
    <w:rsid w:val="000F6D5D"/>
    <w:rsid w:val="000F72E0"/>
    <w:rsid w:val="000F756E"/>
    <w:rsid w:val="000F76CA"/>
    <w:rsid w:val="000F7A40"/>
    <w:rsid w:val="000F7A82"/>
    <w:rsid w:val="000F7E81"/>
    <w:rsid w:val="000F7E98"/>
    <w:rsid w:val="000F7F55"/>
    <w:rsid w:val="001004F0"/>
    <w:rsid w:val="00100797"/>
    <w:rsid w:val="00100994"/>
    <w:rsid w:val="00100AE6"/>
    <w:rsid w:val="001015FC"/>
    <w:rsid w:val="0010239D"/>
    <w:rsid w:val="0010254A"/>
    <w:rsid w:val="001025B1"/>
    <w:rsid w:val="00103023"/>
    <w:rsid w:val="0010321D"/>
    <w:rsid w:val="0010333E"/>
    <w:rsid w:val="0010339F"/>
    <w:rsid w:val="001034A8"/>
    <w:rsid w:val="00103B8E"/>
    <w:rsid w:val="00104CCF"/>
    <w:rsid w:val="00104D6F"/>
    <w:rsid w:val="00104DA2"/>
    <w:rsid w:val="00105091"/>
    <w:rsid w:val="00105D46"/>
    <w:rsid w:val="00105E27"/>
    <w:rsid w:val="001061D9"/>
    <w:rsid w:val="0010671B"/>
    <w:rsid w:val="00106B14"/>
    <w:rsid w:val="00106F7D"/>
    <w:rsid w:val="00107A25"/>
    <w:rsid w:val="0011003C"/>
    <w:rsid w:val="00110488"/>
    <w:rsid w:val="00110B7A"/>
    <w:rsid w:val="00110C86"/>
    <w:rsid w:val="00110D4E"/>
    <w:rsid w:val="00112125"/>
    <w:rsid w:val="00112B88"/>
    <w:rsid w:val="00112C89"/>
    <w:rsid w:val="00112C8F"/>
    <w:rsid w:val="00112DA1"/>
    <w:rsid w:val="001136DB"/>
    <w:rsid w:val="0011372D"/>
    <w:rsid w:val="00113822"/>
    <w:rsid w:val="001141E1"/>
    <w:rsid w:val="00114894"/>
    <w:rsid w:val="00114A99"/>
    <w:rsid w:val="0011566D"/>
    <w:rsid w:val="00115B25"/>
    <w:rsid w:val="00115B2C"/>
    <w:rsid w:val="00115E1A"/>
    <w:rsid w:val="00116CF9"/>
    <w:rsid w:val="00116EF2"/>
    <w:rsid w:val="00117838"/>
    <w:rsid w:val="00117959"/>
    <w:rsid w:val="00117DB0"/>
    <w:rsid w:val="00117E5A"/>
    <w:rsid w:val="001208CA"/>
    <w:rsid w:val="00120F7F"/>
    <w:rsid w:val="00121182"/>
    <w:rsid w:val="00121521"/>
    <w:rsid w:val="001215B5"/>
    <w:rsid w:val="00121C5B"/>
    <w:rsid w:val="00122447"/>
    <w:rsid w:val="001235A9"/>
    <w:rsid w:val="00123C6F"/>
    <w:rsid w:val="001241D7"/>
    <w:rsid w:val="00124611"/>
    <w:rsid w:val="0012475F"/>
    <w:rsid w:val="00124BD5"/>
    <w:rsid w:val="00124DDF"/>
    <w:rsid w:val="001250A4"/>
    <w:rsid w:val="00126110"/>
    <w:rsid w:val="0012621E"/>
    <w:rsid w:val="00126250"/>
    <w:rsid w:val="00126489"/>
    <w:rsid w:val="0012668D"/>
    <w:rsid w:val="00126B05"/>
    <w:rsid w:val="0012702C"/>
    <w:rsid w:val="001276E3"/>
    <w:rsid w:val="00127B2A"/>
    <w:rsid w:val="00127D2D"/>
    <w:rsid w:val="00127E2B"/>
    <w:rsid w:val="00127FF8"/>
    <w:rsid w:val="001305DC"/>
    <w:rsid w:val="00130B31"/>
    <w:rsid w:val="00130C71"/>
    <w:rsid w:val="001314E8"/>
    <w:rsid w:val="00131580"/>
    <w:rsid w:val="00131AAB"/>
    <w:rsid w:val="00131F42"/>
    <w:rsid w:val="00132194"/>
    <w:rsid w:val="001323BA"/>
    <w:rsid w:val="001330C7"/>
    <w:rsid w:val="00134071"/>
    <w:rsid w:val="001340BC"/>
    <w:rsid w:val="001345C7"/>
    <w:rsid w:val="00135177"/>
    <w:rsid w:val="001355A9"/>
    <w:rsid w:val="00135855"/>
    <w:rsid w:val="00136B02"/>
    <w:rsid w:val="001373B8"/>
    <w:rsid w:val="0013776B"/>
    <w:rsid w:val="00137B3A"/>
    <w:rsid w:val="00137B71"/>
    <w:rsid w:val="00137D7A"/>
    <w:rsid w:val="00137F08"/>
    <w:rsid w:val="00140124"/>
    <w:rsid w:val="00140388"/>
    <w:rsid w:val="0014055A"/>
    <w:rsid w:val="0014070D"/>
    <w:rsid w:val="0014106D"/>
    <w:rsid w:val="001413CB"/>
    <w:rsid w:val="00141BBC"/>
    <w:rsid w:val="00141E2B"/>
    <w:rsid w:val="0014235A"/>
    <w:rsid w:val="0014257B"/>
    <w:rsid w:val="00142FFD"/>
    <w:rsid w:val="00143313"/>
    <w:rsid w:val="00143346"/>
    <w:rsid w:val="001436CF"/>
    <w:rsid w:val="00143B2A"/>
    <w:rsid w:val="00143CD2"/>
    <w:rsid w:val="00144DBF"/>
    <w:rsid w:val="00145156"/>
    <w:rsid w:val="001452A1"/>
    <w:rsid w:val="00145366"/>
    <w:rsid w:val="00145CE9"/>
    <w:rsid w:val="0014629C"/>
    <w:rsid w:val="001467AA"/>
    <w:rsid w:val="001470E2"/>
    <w:rsid w:val="00147470"/>
    <w:rsid w:val="00147BC9"/>
    <w:rsid w:val="00147C7B"/>
    <w:rsid w:val="00150B35"/>
    <w:rsid w:val="001510D2"/>
    <w:rsid w:val="0015173C"/>
    <w:rsid w:val="0015221C"/>
    <w:rsid w:val="00152F02"/>
    <w:rsid w:val="00153141"/>
    <w:rsid w:val="00153563"/>
    <w:rsid w:val="001537AD"/>
    <w:rsid w:val="00153939"/>
    <w:rsid w:val="00153CAD"/>
    <w:rsid w:val="0015413D"/>
    <w:rsid w:val="0015456A"/>
    <w:rsid w:val="00154728"/>
    <w:rsid w:val="0015492E"/>
    <w:rsid w:val="001559C1"/>
    <w:rsid w:val="00155C74"/>
    <w:rsid w:val="00155E90"/>
    <w:rsid w:val="0015653A"/>
    <w:rsid w:val="00156699"/>
    <w:rsid w:val="00156B46"/>
    <w:rsid w:val="00156CCB"/>
    <w:rsid w:val="00156E6D"/>
    <w:rsid w:val="00156F8D"/>
    <w:rsid w:val="001572EF"/>
    <w:rsid w:val="00157841"/>
    <w:rsid w:val="0015789D"/>
    <w:rsid w:val="001579D6"/>
    <w:rsid w:val="00160031"/>
    <w:rsid w:val="00160C63"/>
    <w:rsid w:val="00160CAD"/>
    <w:rsid w:val="001615F9"/>
    <w:rsid w:val="00162078"/>
    <w:rsid w:val="00162280"/>
    <w:rsid w:val="00162D33"/>
    <w:rsid w:val="00163071"/>
    <w:rsid w:val="00163230"/>
    <w:rsid w:val="00163785"/>
    <w:rsid w:val="00163E08"/>
    <w:rsid w:val="0016400C"/>
    <w:rsid w:val="00164256"/>
    <w:rsid w:val="0016461A"/>
    <w:rsid w:val="00164F96"/>
    <w:rsid w:val="001650D4"/>
    <w:rsid w:val="00165102"/>
    <w:rsid w:val="00165BF0"/>
    <w:rsid w:val="00165ED5"/>
    <w:rsid w:val="001665A6"/>
    <w:rsid w:val="00166710"/>
    <w:rsid w:val="001675C4"/>
    <w:rsid w:val="00167D56"/>
    <w:rsid w:val="00167EAA"/>
    <w:rsid w:val="00170943"/>
    <w:rsid w:val="00171214"/>
    <w:rsid w:val="00171238"/>
    <w:rsid w:val="00172101"/>
    <w:rsid w:val="0017222A"/>
    <w:rsid w:val="00172334"/>
    <w:rsid w:val="00172E40"/>
    <w:rsid w:val="00173237"/>
    <w:rsid w:val="001734B7"/>
    <w:rsid w:val="001742ED"/>
    <w:rsid w:val="001742FD"/>
    <w:rsid w:val="0017446F"/>
    <w:rsid w:val="00174966"/>
    <w:rsid w:val="00174B46"/>
    <w:rsid w:val="00174B73"/>
    <w:rsid w:val="00174D3B"/>
    <w:rsid w:val="00175430"/>
    <w:rsid w:val="00175B16"/>
    <w:rsid w:val="001771B5"/>
    <w:rsid w:val="001776C0"/>
    <w:rsid w:val="00177BD2"/>
    <w:rsid w:val="00180AB1"/>
    <w:rsid w:val="00181B42"/>
    <w:rsid w:val="00181C3B"/>
    <w:rsid w:val="00181CDE"/>
    <w:rsid w:val="001827A8"/>
    <w:rsid w:val="00182991"/>
    <w:rsid w:val="00182DBE"/>
    <w:rsid w:val="00183B9D"/>
    <w:rsid w:val="00184227"/>
    <w:rsid w:val="0018490D"/>
    <w:rsid w:val="00184934"/>
    <w:rsid w:val="00184DDC"/>
    <w:rsid w:val="00185027"/>
    <w:rsid w:val="0018511E"/>
    <w:rsid w:val="00185191"/>
    <w:rsid w:val="00186193"/>
    <w:rsid w:val="00187A36"/>
    <w:rsid w:val="00190DE0"/>
    <w:rsid w:val="00190FA6"/>
    <w:rsid w:val="001912B4"/>
    <w:rsid w:val="0019158D"/>
    <w:rsid w:val="0019181C"/>
    <w:rsid w:val="00191938"/>
    <w:rsid w:val="001927A1"/>
    <w:rsid w:val="001928FB"/>
    <w:rsid w:val="00192B08"/>
    <w:rsid w:val="00192B37"/>
    <w:rsid w:val="001930DD"/>
    <w:rsid w:val="00193246"/>
    <w:rsid w:val="001936B2"/>
    <w:rsid w:val="001939BC"/>
    <w:rsid w:val="00194302"/>
    <w:rsid w:val="00194BA2"/>
    <w:rsid w:val="0019501E"/>
    <w:rsid w:val="00195190"/>
    <w:rsid w:val="001956AB"/>
    <w:rsid w:val="0019589A"/>
    <w:rsid w:val="00196035"/>
    <w:rsid w:val="001962C2"/>
    <w:rsid w:val="00196415"/>
    <w:rsid w:val="001964DB"/>
    <w:rsid w:val="00196738"/>
    <w:rsid w:val="00196B7A"/>
    <w:rsid w:val="00197A9B"/>
    <w:rsid w:val="001A0188"/>
    <w:rsid w:val="001A08A6"/>
    <w:rsid w:val="001A0C09"/>
    <w:rsid w:val="001A0C98"/>
    <w:rsid w:val="001A1026"/>
    <w:rsid w:val="001A1574"/>
    <w:rsid w:val="001A1828"/>
    <w:rsid w:val="001A227D"/>
    <w:rsid w:val="001A2AA9"/>
    <w:rsid w:val="001A2D91"/>
    <w:rsid w:val="001A2F47"/>
    <w:rsid w:val="001A328F"/>
    <w:rsid w:val="001A34E3"/>
    <w:rsid w:val="001A3CD4"/>
    <w:rsid w:val="001A420D"/>
    <w:rsid w:val="001A4CCA"/>
    <w:rsid w:val="001A4D49"/>
    <w:rsid w:val="001A524A"/>
    <w:rsid w:val="001A55FB"/>
    <w:rsid w:val="001A56CC"/>
    <w:rsid w:val="001A5745"/>
    <w:rsid w:val="001A5AB5"/>
    <w:rsid w:val="001A61B9"/>
    <w:rsid w:val="001A61DC"/>
    <w:rsid w:val="001A6F60"/>
    <w:rsid w:val="001A7BBD"/>
    <w:rsid w:val="001A7F3F"/>
    <w:rsid w:val="001B052A"/>
    <w:rsid w:val="001B0793"/>
    <w:rsid w:val="001B0B1A"/>
    <w:rsid w:val="001B0F16"/>
    <w:rsid w:val="001B0FFC"/>
    <w:rsid w:val="001B1418"/>
    <w:rsid w:val="001B1550"/>
    <w:rsid w:val="001B170F"/>
    <w:rsid w:val="001B1FBD"/>
    <w:rsid w:val="001B239A"/>
    <w:rsid w:val="001B2B45"/>
    <w:rsid w:val="001B310D"/>
    <w:rsid w:val="001B31C7"/>
    <w:rsid w:val="001B3A69"/>
    <w:rsid w:val="001B4459"/>
    <w:rsid w:val="001B4A98"/>
    <w:rsid w:val="001B4E12"/>
    <w:rsid w:val="001B589C"/>
    <w:rsid w:val="001B6244"/>
    <w:rsid w:val="001B6387"/>
    <w:rsid w:val="001B6510"/>
    <w:rsid w:val="001B6AC0"/>
    <w:rsid w:val="001B72D1"/>
    <w:rsid w:val="001B7875"/>
    <w:rsid w:val="001C036E"/>
    <w:rsid w:val="001C052C"/>
    <w:rsid w:val="001C0898"/>
    <w:rsid w:val="001C0B28"/>
    <w:rsid w:val="001C196A"/>
    <w:rsid w:val="001C19AA"/>
    <w:rsid w:val="001C2196"/>
    <w:rsid w:val="001C253B"/>
    <w:rsid w:val="001C2A97"/>
    <w:rsid w:val="001C3226"/>
    <w:rsid w:val="001C3739"/>
    <w:rsid w:val="001C39DE"/>
    <w:rsid w:val="001C4191"/>
    <w:rsid w:val="001C53CC"/>
    <w:rsid w:val="001C5859"/>
    <w:rsid w:val="001C5AB6"/>
    <w:rsid w:val="001C5F23"/>
    <w:rsid w:val="001C659C"/>
    <w:rsid w:val="001C6652"/>
    <w:rsid w:val="001C6E68"/>
    <w:rsid w:val="001C7138"/>
    <w:rsid w:val="001C7623"/>
    <w:rsid w:val="001C7CE0"/>
    <w:rsid w:val="001D11AC"/>
    <w:rsid w:val="001D1834"/>
    <w:rsid w:val="001D1A43"/>
    <w:rsid w:val="001D1DF3"/>
    <w:rsid w:val="001D2066"/>
    <w:rsid w:val="001D22BE"/>
    <w:rsid w:val="001D237C"/>
    <w:rsid w:val="001D2727"/>
    <w:rsid w:val="001D27FD"/>
    <w:rsid w:val="001D2B57"/>
    <w:rsid w:val="001D2E3C"/>
    <w:rsid w:val="001D4366"/>
    <w:rsid w:val="001D4779"/>
    <w:rsid w:val="001D495A"/>
    <w:rsid w:val="001D4F65"/>
    <w:rsid w:val="001D500E"/>
    <w:rsid w:val="001D5385"/>
    <w:rsid w:val="001D54A6"/>
    <w:rsid w:val="001D5DC1"/>
    <w:rsid w:val="001D5EF8"/>
    <w:rsid w:val="001D668D"/>
    <w:rsid w:val="001D6D47"/>
    <w:rsid w:val="001D6DED"/>
    <w:rsid w:val="001D7232"/>
    <w:rsid w:val="001D7DD6"/>
    <w:rsid w:val="001E04E4"/>
    <w:rsid w:val="001E175F"/>
    <w:rsid w:val="001E1CAD"/>
    <w:rsid w:val="001E1D68"/>
    <w:rsid w:val="001E1EE9"/>
    <w:rsid w:val="001E20C9"/>
    <w:rsid w:val="001E2EF0"/>
    <w:rsid w:val="001E321C"/>
    <w:rsid w:val="001E32D9"/>
    <w:rsid w:val="001E3B43"/>
    <w:rsid w:val="001E4352"/>
    <w:rsid w:val="001E4D22"/>
    <w:rsid w:val="001E4F25"/>
    <w:rsid w:val="001E581D"/>
    <w:rsid w:val="001E5DAA"/>
    <w:rsid w:val="001E6042"/>
    <w:rsid w:val="001E628A"/>
    <w:rsid w:val="001E6646"/>
    <w:rsid w:val="001E68EB"/>
    <w:rsid w:val="001E6BE6"/>
    <w:rsid w:val="001E6C3D"/>
    <w:rsid w:val="001E72EF"/>
    <w:rsid w:val="001F07B8"/>
    <w:rsid w:val="001F0923"/>
    <w:rsid w:val="001F0C0D"/>
    <w:rsid w:val="001F0CFF"/>
    <w:rsid w:val="001F0D0C"/>
    <w:rsid w:val="001F0DDE"/>
    <w:rsid w:val="001F10AC"/>
    <w:rsid w:val="001F1DFD"/>
    <w:rsid w:val="001F22B0"/>
    <w:rsid w:val="001F2802"/>
    <w:rsid w:val="001F3702"/>
    <w:rsid w:val="001F42AB"/>
    <w:rsid w:val="001F4EC7"/>
    <w:rsid w:val="001F4FF7"/>
    <w:rsid w:val="001F5017"/>
    <w:rsid w:val="001F5070"/>
    <w:rsid w:val="001F5D0E"/>
    <w:rsid w:val="001F6133"/>
    <w:rsid w:val="001F736A"/>
    <w:rsid w:val="001F7AFC"/>
    <w:rsid w:val="00200019"/>
    <w:rsid w:val="002003BC"/>
    <w:rsid w:val="00200A18"/>
    <w:rsid w:val="00200E33"/>
    <w:rsid w:val="00200F1C"/>
    <w:rsid w:val="00201315"/>
    <w:rsid w:val="00201CB9"/>
    <w:rsid w:val="002024EF"/>
    <w:rsid w:val="00202882"/>
    <w:rsid w:val="00203802"/>
    <w:rsid w:val="00203AED"/>
    <w:rsid w:val="00203FE4"/>
    <w:rsid w:val="002053C5"/>
    <w:rsid w:val="00205C3F"/>
    <w:rsid w:val="00205CE4"/>
    <w:rsid w:val="00205F01"/>
    <w:rsid w:val="0020673C"/>
    <w:rsid w:val="00206855"/>
    <w:rsid w:val="00206C34"/>
    <w:rsid w:val="00206E62"/>
    <w:rsid w:val="002072D1"/>
    <w:rsid w:val="002077B7"/>
    <w:rsid w:val="0020789E"/>
    <w:rsid w:val="00207B1C"/>
    <w:rsid w:val="00207B51"/>
    <w:rsid w:val="00207C95"/>
    <w:rsid w:val="00207D19"/>
    <w:rsid w:val="002100D8"/>
    <w:rsid w:val="00210323"/>
    <w:rsid w:val="002109AC"/>
    <w:rsid w:val="002113BF"/>
    <w:rsid w:val="002116D4"/>
    <w:rsid w:val="00211B49"/>
    <w:rsid w:val="0021287A"/>
    <w:rsid w:val="002128F3"/>
    <w:rsid w:val="002129A5"/>
    <w:rsid w:val="00212E8F"/>
    <w:rsid w:val="00214425"/>
    <w:rsid w:val="00214442"/>
    <w:rsid w:val="002144F7"/>
    <w:rsid w:val="0021476E"/>
    <w:rsid w:val="00214EC8"/>
    <w:rsid w:val="00215836"/>
    <w:rsid w:val="00215CB0"/>
    <w:rsid w:val="0021658A"/>
    <w:rsid w:val="002165E1"/>
    <w:rsid w:val="00217E0C"/>
    <w:rsid w:val="00217E4B"/>
    <w:rsid w:val="0022021B"/>
    <w:rsid w:val="00220345"/>
    <w:rsid w:val="0022059F"/>
    <w:rsid w:val="00220860"/>
    <w:rsid w:val="00220C49"/>
    <w:rsid w:val="00220DB9"/>
    <w:rsid w:val="00221050"/>
    <w:rsid w:val="002211B8"/>
    <w:rsid w:val="00221377"/>
    <w:rsid w:val="00221503"/>
    <w:rsid w:val="002218A2"/>
    <w:rsid w:val="00221AAA"/>
    <w:rsid w:val="00221B5D"/>
    <w:rsid w:val="00221F78"/>
    <w:rsid w:val="00222B84"/>
    <w:rsid w:val="00222B96"/>
    <w:rsid w:val="00223C2C"/>
    <w:rsid w:val="00224690"/>
    <w:rsid w:val="0022469C"/>
    <w:rsid w:val="00224D36"/>
    <w:rsid w:val="00225059"/>
    <w:rsid w:val="00225072"/>
    <w:rsid w:val="00225980"/>
    <w:rsid w:val="00225A37"/>
    <w:rsid w:val="00225EDD"/>
    <w:rsid w:val="00225EEF"/>
    <w:rsid w:val="00226459"/>
    <w:rsid w:val="00226719"/>
    <w:rsid w:val="00226ABD"/>
    <w:rsid w:val="00226C28"/>
    <w:rsid w:val="00226DBB"/>
    <w:rsid w:val="00227B1B"/>
    <w:rsid w:val="00227F5D"/>
    <w:rsid w:val="00230346"/>
    <w:rsid w:val="002306D0"/>
    <w:rsid w:val="00230BC7"/>
    <w:rsid w:val="00230C0D"/>
    <w:rsid w:val="00230C6E"/>
    <w:rsid w:val="0023109F"/>
    <w:rsid w:val="00231330"/>
    <w:rsid w:val="00231852"/>
    <w:rsid w:val="00231A16"/>
    <w:rsid w:val="00231E24"/>
    <w:rsid w:val="00232789"/>
    <w:rsid w:val="002329DA"/>
    <w:rsid w:val="00232A50"/>
    <w:rsid w:val="00232B9E"/>
    <w:rsid w:val="00232E5A"/>
    <w:rsid w:val="00233031"/>
    <w:rsid w:val="00233078"/>
    <w:rsid w:val="002337B1"/>
    <w:rsid w:val="002338AB"/>
    <w:rsid w:val="00233B17"/>
    <w:rsid w:val="00233B1D"/>
    <w:rsid w:val="00233E68"/>
    <w:rsid w:val="002340E2"/>
    <w:rsid w:val="00234376"/>
    <w:rsid w:val="00234559"/>
    <w:rsid w:val="00234594"/>
    <w:rsid w:val="00234B0C"/>
    <w:rsid w:val="00234FF1"/>
    <w:rsid w:val="002351F7"/>
    <w:rsid w:val="00235236"/>
    <w:rsid w:val="00235E68"/>
    <w:rsid w:val="00235FAE"/>
    <w:rsid w:val="00235FB4"/>
    <w:rsid w:val="00236E89"/>
    <w:rsid w:val="002379D4"/>
    <w:rsid w:val="002402DC"/>
    <w:rsid w:val="00241198"/>
    <w:rsid w:val="002411B9"/>
    <w:rsid w:val="002412D8"/>
    <w:rsid w:val="002412E8"/>
    <w:rsid w:val="00241334"/>
    <w:rsid w:val="00241609"/>
    <w:rsid w:val="00241899"/>
    <w:rsid w:val="00241A7C"/>
    <w:rsid w:val="00241E5F"/>
    <w:rsid w:val="00242079"/>
    <w:rsid w:val="0024210F"/>
    <w:rsid w:val="002423C0"/>
    <w:rsid w:val="002423FF"/>
    <w:rsid w:val="0024312E"/>
    <w:rsid w:val="0024317D"/>
    <w:rsid w:val="00243944"/>
    <w:rsid w:val="00243E8E"/>
    <w:rsid w:val="00244068"/>
    <w:rsid w:val="0024413D"/>
    <w:rsid w:val="002443DE"/>
    <w:rsid w:val="00244AFC"/>
    <w:rsid w:val="00244DC3"/>
    <w:rsid w:val="0024566F"/>
    <w:rsid w:val="00245999"/>
    <w:rsid w:val="00245A39"/>
    <w:rsid w:val="00246382"/>
    <w:rsid w:val="0024695C"/>
    <w:rsid w:val="00246A1C"/>
    <w:rsid w:val="00246A3D"/>
    <w:rsid w:val="00246B0B"/>
    <w:rsid w:val="00247D09"/>
    <w:rsid w:val="00247D91"/>
    <w:rsid w:val="00247DFF"/>
    <w:rsid w:val="00247F58"/>
    <w:rsid w:val="002500AC"/>
    <w:rsid w:val="0025040C"/>
    <w:rsid w:val="0025076F"/>
    <w:rsid w:val="00250E51"/>
    <w:rsid w:val="00250FE4"/>
    <w:rsid w:val="00251F28"/>
    <w:rsid w:val="00252AFE"/>
    <w:rsid w:val="00252BE4"/>
    <w:rsid w:val="00253E56"/>
    <w:rsid w:val="00253ED8"/>
    <w:rsid w:val="00253EF8"/>
    <w:rsid w:val="0025423F"/>
    <w:rsid w:val="00254477"/>
    <w:rsid w:val="0025471D"/>
    <w:rsid w:val="002547A9"/>
    <w:rsid w:val="00254BD0"/>
    <w:rsid w:val="00254C31"/>
    <w:rsid w:val="00254F25"/>
    <w:rsid w:val="002556D5"/>
    <w:rsid w:val="002562F1"/>
    <w:rsid w:val="002564B6"/>
    <w:rsid w:val="00256932"/>
    <w:rsid w:val="002569F2"/>
    <w:rsid w:val="00256C66"/>
    <w:rsid w:val="00256E41"/>
    <w:rsid w:val="00257EA5"/>
    <w:rsid w:val="00260719"/>
    <w:rsid w:val="00260CD1"/>
    <w:rsid w:val="00261576"/>
    <w:rsid w:val="00262F4A"/>
    <w:rsid w:val="00263507"/>
    <w:rsid w:val="0026356A"/>
    <w:rsid w:val="00263B8F"/>
    <w:rsid w:val="00263BF5"/>
    <w:rsid w:val="00264525"/>
    <w:rsid w:val="00264BB2"/>
    <w:rsid w:val="00264C98"/>
    <w:rsid w:val="00264CB8"/>
    <w:rsid w:val="002656E3"/>
    <w:rsid w:val="0026682A"/>
    <w:rsid w:val="00266A4D"/>
    <w:rsid w:val="0026701A"/>
    <w:rsid w:val="002670A1"/>
    <w:rsid w:val="002678C4"/>
    <w:rsid w:val="00267B76"/>
    <w:rsid w:val="00267DE1"/>
    <w:rsid w:val="0027075B"/>
    <w:rsid w:val="00270963"/>
    <w:rsid w:val="002712CE"/>
    <w:rsid w:val="00271A4B"/>
    <w:rsid w:val="00271AAC"/>
    <w:rsid w:val="00271D73"/>
    <w:rsid w:val="00271E66"/>
    <w:rsid w:val="00272A6E"/>
    <w:rsid w:val="002731AF"/>
    <w:rsid w:val="00273248"/>
    <w:rsid w:val="00273271"/>
    <w:rsid w:val="00273877"/>
    <w:rsid w:val="002740FD"/>
    <w:rsid w:val="00274703"/>
    <w:rsid w:val="00274BFC"/>
    <w:rsid w:val="00274C8E"/>
    <w:rsid w:val="002750B4"/>
    <w:rsid w:val="002757FF"/>
    <w:rsid w:val="0027631C"/>
    <w:rsid w:val="0027639C"/>
    <w:rsid w:val="0027731A"/>
    <w:rsid w:val="0027767E"/>
    <w:rsid w:val="00277D99"/>
    <w:rsid w:val="00280064"/>
    <w:rsid w:val="00280C0F"/>
    <w:rsid w:val="00281355"/>
    <w:rsid w:val="0028191B"/>
    <w:rsid w:val="00281C12"/>
    <w:rsid w:val="00281F35"/>
    <w:rsid w:val="002820A5"/>
    <w:rsid w:val="00282135"/>
    <w:rsid w:val="002827D4"/>
    <w:rsid w:val="00282A2E"/>
    <w:rsid w:val="002836D3"/>
    <w:rsid w:val="00283BEE"/>
    <w:rsid w:val="00283EC3"/>
    <w:rsid w:val="0028457F"/>
    <w:rsid w:val="00284A4F"/>
    <w:rsid w:val="00285116"/>
    <w:rsid w:val="002857C5"/>
    <w:rsid w:val="00285A21"/>
    <w:rsid w:val="00285AF9"/>
    <w:rsid w:val="00285B29"/>
    <w:rsid w:val="00285BAC"/>
    <w:rsid w:val="00285C42"/>
    <w:rsid w:val="00285CC5"/>
    <w:rsid w:val="00286237"/>
    <w:rsid w:val="00286A03"/>
    <w:rsid w:val="00286A46"/>
    <w:rsid w:val="00286D8C"/>
    <w:rsid w:val="0028719E"/>
    <w:rsid w:val="0028787B"/>
    <w:rsid w:val="002901F9"/>
    <w:rsid w:val="0029040B"/>
    <w:rsid w:val="00290B9A"/>
    <w:rsid w:val="00290C3C"/>
    <w:rsid w:val="00291494"/>
    <w:rsid w:val="00291521"/>
    <w:rsid w:val="0029155D"/>
    <w:rsid w:val="00291616"/>
    <w:rsid w:val="0029171B"/>
    <w:rsid w:val="002920F9"/>
    <w:rsid w:val="0029273B"/>
    <w:rsid w:val="00292948"/>
    <w:rsid w:val="002933A0"/>
    <w:rsid w:val="00293784"/>
    <w:rsid w:val="002940AB"/>
    <w:rsid w:val="00294854"/>
    <w:rsid w:val="0029531F"/>
    <w:rsid w:val="0029558A"/>
    <w:rsid w:val="00295CCE"/>
    <w:rsid w:val="00296013"/>
    <w:rsid w:val="0029614F"/>
    <w:rsid w:val="0029640A"/>
    <w:rsid w:val="00296BDD"/>
    <w:rsid w:val="00296F61"/>
    <w:rsid w:val="002970AC"/>
    <w:rsid w:val="00297D52"/>
    <w:rsid w:val="00297E3B"/>
    <w:rsid w:val="002A0305"/>
    <w:rsid w:val="002A056E"/>
    <w:rsid w:val="002A060F"/>
    <w:rsid w:val="002A0709"/>
    <w:rsid w:val="002A0ACF"/>
    <w:rsid w:val="002A1392"/>
    <w:rsid w:val="002A167A"/>
    <w:rsid w:val="002A1EE4"/>
    <w:rsid w:val="002A23A5"/>
    <w:rsid w:val="002A24C2"/>
    <w:rsid w:val="002A261E"/>
    <w:rsid w:val="002A27D8"/>
    <w:rsid w:val="002A3391"/>
    <w:rsid w:val="002A35FC"/>
    <w:rsid w:val="002A3FB6"/>
    <w:rsid w:val="002A407B"/>
    <w:rsid w:val="002A520A"/>
    <w:rsid w:val="002A5C3B"/>
    <w:rsid w:val="002A5FFF"/>
    <w:rsid w:val="002A7089"/>
    <w:rsid w:val="002A724D"/>
    <w:rsid w:val="002A7395"/>
    <w:rsid w:val="002A7A92"/>
    <w:rsid w:val="002A7DB3"/>
    <w:rsid w:val="002B01A5"/>
    <w:rsid w:val="002B06A3"/>
    <w:rsid w:val="002B098E"/>
    <w:rsid w:val="002B0E72"/>
    <w:rsid w:val="002B15E4"/>
    <w:rsid w:val="002B2582"/>
    <w:rsid w:val="002B3325"/>
    <w:rsid w:val="002B38FB"/>
    <w:rsid w:val="002B45F9"/>
    <w:rsid w:val="002B494F"/>
    <w:rsid w:val="002B5AED"/>
    <w:rsid w:val="002B5F13"/>
    <w:rsid w:val="002B5F58"/>
    <w:rsid w:val="002B5F8C"/>
    <w:rsid w:val="002B61D2"/>
    <w:rsid w:val="002B647E"/>
    <w:rsid w:val="002B649B"/>
    <w:rsid w:val="002B6622"/>
    <w:rsid w:val="002B7404"/>
    <w:rsid w:val="002B777A"/>
    <w:rsid w:val="002B7801"/>
    <w:rsid w:val="002B784C"/>
    <w:rsid w:val="002B7B2A"/>
    <w:rsid w:val="002C02EB"/>
    <w:rsid w:val="002C035B"/>
    <w:rsid w:val="002C04D2"/>
    <w:rsid w:val="002C052F"/>
    <w:rsid w:val="002C07CF"/>
    <w:rsid w:val="002C0BBF"/>
    <w:rsid w:val="002C0E4B"/>
    <w:rsid w:val="002C131A"/>
    <w:rsid w:val="002C14D8"/>
    <w:rsid w:val="002C1A64"/>
    <w:rsid w:val="002C1B5B"/>
    <w:rsid w:val="002C1E82"/>
    <w:rsid w:val="002C1FA7"/>
    <w:rsid w:val="002C24EC"/>
    <w:rsid w:val="002C2861"/>
    <w:rsid w:val="002C2C39"/>
    <w:rsid w:val="002C2E56"/>
    <w:rsid w:val="002C4082"/>
    <w:rsid w:val="002C4495"/>
    <w:rsid w:val="002C4AC2"/>
    <w:rsid w:val="002C4C6C"/>
    <w:rsid w:val="002C50D6"/>
    <w:rsid w:val="002C515A"/>
    <w:rsid w:val="002C5523"/>
    <w:rsid w:val="002C5C09"/>
    <w:rsid w:val="002C5D42"/>
    <w:rsid w:val="002C5F8C"/>
    <w:rsid w:val="002C686E"/>
    <w:rsid w:val="002C72A5"/>
    <w:rsid w:val="002C74A8"/>
    <w:rsid w:val="002C7671"/>
    <w:rsid w:val="002C7990"/>
    <w:rsid w:val="002C7ABF"/>
    <w:rsid w:val="002C7EBB"/>
    <w:rsid w:val="002D0042"/>
    <w:rsid w:val="002D0B91"/>
    <w:rsid w:val="002D166B"/>
    <w:rsid w:val="002D289F"/>
    <w:rsid w:val="002D2975"/>
    <w:rsid w:val="002D2D39"/>
    <w:rsid w:val="002D2ED3"/>
    <w:rsid w:val="002D36B5"/>
    <w:rsid w:val="002D394F"/>
    <w:rsid w:val="002D45FB"/>
    <w:rsid w:val="002D475F"/>
    <w:rsid w:val="002D4ADB"/>
    <w:rsid w:val="002D4CCF"/>
    <w:rsid w:val="002D4F38"/>
    <w:rsid w:val="002D507D"/>
    <w:rsid w:val="002D5088"/>
    <w:rsid w:val="002D51C3"/>
    <w:rsid w:val="002D5329"/>
    <w:rsid w:val="002D5867"/>
    <w:rsid w:val="002D5D6D"/>
    <w:rsid w:val="002D6404"/>
    <w:rsid w:val="002D6DE7"/>
    <w:rsid w:val="002D7144"/>
    <w:rsid w:val="002E004A"/>
    <w:rsid w:val="002E0244"/>
    <w:rsid w:val="002E0F7F"/>
    <w:rsid w:val="002E12E1"/>
    <w:rsid w:val="002E2125"/>
    <w:rsid w:val="002E2237"/>
    <w:rsid w:val="002E2697"/>
    <w:rsid w:val="002E3598"/>
    <w:rsid w:val="002E3AE0"/>
    <w:rsid w:val="002E44C2"/>
    <w:rsid w:val="002E5026"/>
    <w:rsid w:val="002E5D89"/>
    <w:rsid w:val="002E5E71"/>
    <w:rsid w:val="002E625E"/>
    <w:rsid w:val="002E6262"/>
    <w:rsid w:val="002E6F9F"/>
    <w:rsid w:val="002E73D1"/>
    <w:rsid w:val="002E7FF4"/>
    <w:rsid w:val="002F0135"/>
    <w:rsid w:val="002F01E0"/>
    <w:rsid w:val="002F0497"/>
    <w:rsid w:val="002F0606"/>
    <w:rsid w:val="002F0A5A"/>
    <w:rsid w:val="002F0B8A"/>
    <w:rsid w:val="002F0D0E"/>
    <w:rsid w:val="002F106F"/>
    <w:rsid w:val="002F13B3"/>
    <w:rsid w:val="002F1A28"/>
    <w:rsid w:val="002F1D15"/>
    <w:rsid w:val="002F2035"/>
    <w:rsid w:val="002F206C"/>
    <w:rsid w:val="002F2B16"/>
    <w:rsid w:val="002F32F4"/>
    <w:rsid w:val="002F3965"/>
    <w:rsid w:val="002F39EF"/>
    <w:rsid w:val="002F3C67"/>
    <w:rsid w:val="002F3FB4"/>
    <w:rsid w:val="002F3FD1"/>
    <w:rsid w:val="002F40F2"/>
    <w:rsid w:val="002F4DAE"/>
    <w:rsid w:val="002F4E72"/>
    <w:rsid w:val="002F5370"/>
    <w:rsid w:val="002F543B"/>
    <w:rsid w:val="002F58E3"/>
    <w:rsid w:val="002F62D0"/>
    <w:rsid w:val="002F63A3"/>
    <w:rsid w:val="002F6B24"/>
    <w:rsid w:val="002F7071"/>
    <w:rsid w:val="002F774E"/>
    <w:rsid w:val="002F7FA5"/>
    <w:rsid w:val="003003DC"/>
    <w:rsid w:val="003005D6"/>
    <w:rsid w:val="00301191"/>
    <w:rsid w:val="003015C6"/>
    <w:rsid w:val="003019EF"/>
    <w:rsid w:val="00301FC0"/>
    <w:rsid w:val="00301FDF"/>
    <w:rsid w:val="0030206B"/>
    <w:rsid w:val="00302248"/>
    <w:rsid w:val="0030225F"/>
    <w:rsid w:val="003029E4"/>
    <w:rsid w:val="00303989"/>
    <w:rsid w:val="00303ABB"/>
    <w:rsid w:val="00303F86"/>
    <w:rsid w:val="00304790"/>
    <w:rsid w:val="003047ED"/>
    <w:rsid w:val="00304C0F"/>
    <w:rsid w:val="003052BC"/>
    <w:rsid w:val="00305A3C"/>
    <w:rsid w:val="0030686C"/>
    <w:rsid w:val="00306983"/>
    <w:rsid w:val="0030698A"/>
    <w:rsid w:val="00306B62"/>
    <w:rsid w:val="00306DBF"/>
    <w:rsid w:val="00307B80"/>
    <w:rsid w:val="003107AB"/>
    <w:rsid w:val="0031086A"/>
    <w:rsid w:val="003108ED"/>
    <w:rsid w:val="00310A17"/>
    <w:rsid w:val="00310A9B"/>
    <w:rsid w:val="00310D70"/>
    <w:rsid w:val="00310DE2"/>
    <w:rsid w:val="00310E3D"/>
    <w:rsid w:val="00310F05"/>
    <w:rsid w:val="00311072"/>
    <w:rsid w:val="003112FA"/>
    <w:rsid w:val="00311356"/>
    <w:rsid w:val="00311C1C"/>
    <w:rsid w:val="003120F7"/>
    <w:rsid w:val="00312722"/>
    <w:rsid w:val="0031316B"/>
    <w:rsid w:val="00313429"/>
    <w:rsid w:val="00313ACD"/>
    <w:rsid w:val="00313B6C"/>
    <w:rsid w:val="00313C0C"/>
    <w:rsid w:val="00314793"/>
    <w:rsid w:val="00314913"/>
    <w:rsid w:val="003152F3"/>
    <w:rsid w:val="003154AF"/>
    <w:rsid w:val="00315D68"/>
    <w:rsid w:val="00315E7F"/>
    <w:rsid w:val="00316057"/>
    <w:rsid w:val="00316115"/>
    <w:rsid w:val="00316460"/>
    <w:rsid w:val="003165D7"/>
    <w:rsid w:val="003165E2"/>
    <w:rsid w:val="00316AE3"/>
    <w:rsid w:val="00316C2F"/>
    <w:rsid w:val="00317044"/>
    <w:rsid w:val="003173D1"/>
    <w:rsid w:val="00317B02"/>
    <w:rsid w:val="00317D61"/>
    <w:rsid w:val="00320173"/>
    <w:rsid w:val="00320186"/>
    <w:rsid w:val="003204F6"/>
    <w:rsid w:val="00320D14"/>
    <w:rsid w:val="003210DB"/>
    <w:rsid w:val="003210DF"/>
    <w:rsid w:val="00321533"/>
    <w:rsid w:val="00321912"/>
    <w:rsid w:val="0032260F"/>
    <w:rsid w:val="00322A3A"/>
    <w:rsid w:val="00322E3A"/>
    <w:rsid w:val="00323AD0"/>
    <w:rsid w:val="00323D13"/>
    <w:rsid w:val="00323D68"/>
    <w:rsid w:val="00324BF4"/>
    <w:rsid w:val="00324C3D"/>
    <w:rsid w:val="00324F3D"/>
    <w:rsid w:val="003254F8"/>
    <w:rsid w:val="003255D0"/>
    <w:rsid w:val="00325A8D"/>
    <w:rsid w:val="00326312"/>
    <w:rsid w:val="0032652D"/>
    <w:rsid w:val="00326574"/>
    <w:rsid w:val="003267BA"/>
    <w:rsid w:val="00327341"/>
    <w:rsid w:val="00327CD0"/>
    <w:rsid w:val="00330703"/>
    <w:rsid w:val="0033105E"/>
    <w:rsid w:val="003313BE"/>
    <w:rsid w:val="0033150C"/>
    <w:rsid w:val="00331BA7"/>
    <w:rsid w:val="00331C8F"/>
    <w:rsid w:val="00332124"/>
    <w:rsid w:val="00332516"/>
    <w:rsid w:val="003331F2"/>
    <w:rsid w:val="0033366B"/>
    <w:rsid w:val="0033444D"/>
    <w:rsid w:val="00334473"/>
    <w:rsid w:val="00334FCC"/>
    <w:rsid w:val="00335099"/>
    <w:rsid w:val="00335A36"/>
    <w:rsid w:val="00335B12"/>
    <w:rsid w:val="003368AD"/>
    <w:rsid w:val="0033692F"/>
    <w:rsid w:val="00336B04"/>
    <w:rsid w:val="00336B52"/>
    <w:rsid w:val="0033787E"/>
    <w:rsid w:val="003378EA"/>
    <w:rsid w:val="0034075B"/>
    <w:rsid w:val="00340776"/>
    <w:rsid w:val="00340D91"/>
    <w:rsid w:val="00340F18"/>
    <w:rsid w:val="003410B4"/>
    <w:rsid w:val="0034137A"/>
    <w:rsid w:val="00341B51"/>
    <w:rsid w:val="00341C47"/>
    <w:rsid w:val="00342108"/>
    <w:rsid w:val="00342364"/>
    <w:rsid w:val="00342603"/>
    <w:rsid w:val="00342954"/>
    <w:rsid w:val="00342A18"/>
    <w:rsid w:val="00342E27"/>
    <w:rsid w:val="00343456"/>
    <w:rsid w:val="0034347B"/>
    <w:rsid w:val="00343602"/>
    <w:rsid w:val="00343A1F"/>
    <w:rsid w:val="00343C9D"/>
    <w:rsid w:val="00343FBC"/>
    <w:rsid w:val="00344384"/>
    <w:rsid w:val="003443C4"/>
    <w:rsid w:val="003449EB"/>
    <w:rsid w:val="00345362"/>
    <w:rsid w:val="00345398"/>
    <w:rsid w:val="00345585"/>
    <w:rsid w:val="00345D1D"/>
    <w:rsid w:val="0034636B"/>
    <w:rsid w:val="00346D76"/>
    <w:rsid w:val="00347100"/>
    <w:rsid w:val="00350CE7"/>
    <w:rsid w:val="00351B5D"/>
    <w:rsid w:val="00351CD6"/>
    <w:rsid w:val="00351D2E"/>
    <w:rsid w:val="00351DA0"/>
    <w:rsid w:val="003522B5"/>
    <w:rsid w:val="00352334"/>
    <w:rsid w:val="0035318A"/>
    <w:rsid w:val="00353258"/>
    <w:rsid w:val="003532EC"/>
    <w:rsid w:val="0035350D"/>
    <w:rsid w:val="003538EF"/>
    <w:rsid w:val="00353A74"/>
    <w:rsid w:val="00353CA1"/>
    <w:rsid w:val="00353F2D"/>
    <w:rsid w:val="003546F9"/>
    <w:rsid w:val="00354A3A"/>
    <w:rsid w:val="00354EED"/>
    <w:rsid w:val="00355C3A"/>
    <w:rsid w:val="00355EEE"/>
    <w:rsid w:val="003565EC"/>
    <w:rsid w:val="003569BB"/>
    <w:rsid w:val="00357C1C"/>
    <w:rsid w:val="00360264"/>
    <w:rsid w:val="003607EB"/>
    <w:rsid w:val="003615AF"/>
    <w:rsid w:val="00361CAF"/>
    <w:rsid w:val="00361DCB"/>
    <w:rsid w:val="003620C7"/>
    <w:rsid w:val="0036212D"/>
    <w:rsid w:val="003621EB"/>
    <w:rsid w:val="00362559"/>
    <w:rsid w:val="00362632"/>
    <w:rsid w:val="00362FBF"/>
    <w:rsid w:val="00363BEC"/>
    <w:rsid w:val="00363EC6"/>
    <w:rsid w:val="003648D9"/>
    <w:rsid w:val="00364BFF"/>
    <w:rsid w:val="00365777"/>
    <w:rsid w:val="003657A6"/>
    <w:rsid w:val="003657EA"/>
    <w:rsid w:val="00365945"/>
    <w:rsid w:val="00366AFE"/>
    <w:rsid w:val="00366EAC"/>
    <w:rsid w:val="003679DF"/>
    <w:rsid w:val="00367B03"/>
    <w:rsid w:val="00367DB0"/>
    <w:rsid w:val="00367F01"/>
    <w:rsid w:val="0037023D"/>
    <w:rsid w:val="003706B8"/>
    <w:rsid w:val="00370C69"/>
    <w:rsid w:val="00370DF6"/>
    <w:rsid w:val="003711F5"/>
    <w:rsid w:val="003716C0"/>
    <w:rsid w:val="00371C83"/>
    <w:rsid w:val="00371CDB"/>
    <w:rsid w:val="003721E5"/>
    <w:rsid w:val="003726B6"/>
    <w:rsid w:val="00373249"/>
    <w:rsid w:val="00373393"/>
    <w:rsid w:val="003737E1"/>
    <w:rsid w:val="00373C2A"/>
    <w:rsid w:val="00373E0E"/>
    <w:rsid w:val="00373E81"/>
    <w:rsid w:val="003740EE"/>
    <w:rsid w:val="003741E4"/>
    <w:rsid w:val="003743BD"/>
    <w:rsid w:val="0037590B"/>
    <w:rsid w:val="00375992"/>
    <w:rsid w:val="00375F64"/>
    <w:rsid w:val="00375FA0"/>
    <w:rsid w:val="00375FDE"/>
    <w:rsid w:val="00376903"/>
    <w:rsid w:val="00376940"/>
    <w:rsid w:val="00376A8C"/>
    <w:rsid w:val="00376CD3"/>
    <w:rsid w:val="003774B0"/>
    <w:rsid w:val="00377769"/>
    <w:rsid w:val="00377D3A"/>
    <w:rsid w:val="00377E59"/>
    <w:rsid w:val="003805B8"/>
    <w:rsid w:val="00380BF4"/>
    <w:rsid w:val="00380CF3"/>
    <w:rsid w:val="00380D92"/>
    <w:rsid w:val="00381086"/>
    <w:rsid w:val="00381450"/>
    <w:rsid w:val="00381A03"/>
    <w:rsid w:val="00381CFF"/>
    <w:rsid w:val="00381FFD"/>
    <w:rsid w:val="003821D4"/>
    <w:rsid w:val="00382C01"/>
    <w:rsid w:val="00382EC1"/>
    <w:rsid w:val="003835A0"/>
    <w:rsid w:val="0038368E"/>
    <w:rsid w:val="00383FD6"/>
    <w:rsid w:val="003842D2"/>
    <w:rsid w:val="0038466C"/>
    <w:rsid w:val="003854E4"/>
    <w:rsid w:val="00386003"/>
    <w:rsid w:val="00387513"/>
    <w:rsid w:val="00387702"/>
    <w:rsid w:val="00387F0E"/>
    <w:rsid w:val="00390083"/>
    <w:rsid w:val="003907B7"/>
    <w:rsid w:val="0039087E"/>
    <w:rsid w:val="00390AA1"/>
    <w:rsid w:val="00391329"/>
    <w:rsid w:val="003913B0"/>
    <w:rsid w:val="00391986"/>
    <w:rsid w:val="00392055"/>
    <w:rsid w:val="00392400"/>
    <w:rsid w:val="00392456"/>
    <w:rsid w:val="00392E55"/>
    <w:rsid w:val="0039391E"/>
    <w:rsid w:val="00393B34"/>
    <w:rsid w:val="00393C77"/>
    <w:rsid w:val="00393DDA"/>
    <w:rsid w:val="00393DFE"/>
    <w:rsid w:val="00394346"/>
    <w:rsid w:val="0039457E"/>
    <w:rsid w:val="00394702"/>
    <w:rsid w:val="00395042"/>
    <w:rsid w:val="00395E88"/>
    <w:rsid w:val="00396101"/>
    <w:rsid w:val="0039613F"/>
    <w:rsid w:val="00396897"/>
    <w:rsid w:val="003973C5"/>
    <w:rsid w:val="003973C8"/>
    <w:rsid w:val="0039795F"/>
    <w:rsid w:val="003979A3"/>
    <w:rsid w:val="00397D1E"/>
    <w:rsid w:val="00397D59"/>
    <w:rsid w:val="003A2379"/>
    <w:rsid w:val="003A24A5"/>
    <w:rsid w:val="003A251F"/>
    <w:rsid w:val="003A27FC"/>
    <w:rsid w:val="003A286D"/>
    <w:rsid w:val="003A2D9B"/>
    <w:rsid w:val="003A3034"/>
    <w:rsid w:val="003A311B"/>
    <w:rsid w:val="003A367D"/>
    <w:rsid w:val="003A398B"/>
    <w:rsid w:val="003A3C3E"/>
    <w:rsid w:val="003A3F90"/>
    <w:rsid w:val="003A4AF0"/>
    <w:rsid w:val="003A4DA5"/>
    <w:rsid w:val="003A5496"/>
    <w:rsid w:val="003A58EC"/>
    <w:rsid w:val="003A5AC5"/>
    <w:rsid w:val="003A5D8A"/>
    <w:rsid w:val="003A5FE0"/>
    <w:rsid w:val="003A6638"/>
    <w:rsid w:val="003A6890"/>
    <w:rsid w:val="003A787C"/>
    <w:rsid w:val="003A7A3E"/>
    <w:rsid w:val="003A7B04"/>
    <w:rsid w:val="003B0227"/>
    <w:rsid w:val="003B075A"/>
    <w:rsid w:val="003B08C4"/>
    <w:rsid w:val="003B0CB4"/>
    <w:rsid w:val="003B1154"/>
    <w:rsid w:val="003B1C6C"/>
    <w:rsid w:val="003B1FDA"/>
    <w:rsid w:val="003B237C"/>
    <w:rsid w:val="003B27C5"/>
    <w:rsid w:val="003B3293"/>
    <w:rsid w:val="003B33A4"/>
    <w:rsid w:val="003B3A16"/>
    <w:rsid w:val="003B4D30"/>
    <w:rsid w:val="003B4E6B"/>
    <w:rsid w:val="003B591C"/>
    <w:rsid w:val="003B5F20"/>
    <w:rsid w:val="003B68EC"/>
    <w:rsid w:val="003B781C"/>
    <w:rsid w:val="003B7E8D"/>
    <w:rsid w:val="003C143F"/>
    <w:rsid w:val="003C18EC"/>
    <w:rsid w:val="003C21EA"/>
    <w:rsid w:val="003C2319"/>
    <w:rsid w:val="003C297D"/>
    <w:rsid w:val="003C2F3E"/>
    <w:rsid w:val="003C32C0"/>
    <w:rsid w:val="003C3C20"/>
    <w:rsid w:val="003C4CF9"/>
    <w:rsid w:val="003C4E34"/>
    <w:rsid w:val="003C5715"/>
    <w:rsid w:val="003C6484"/>
    <w:rsid w:val="003C7441"/>
    <w:rsid w:val="003D03C4"/>
    <w:rsid w:val="003D0753"/>
    <w:rsid w:val="003D125F"/>
    <w:rsid w:val="003D2361"/>
    <w:rsid w:val="003D2DEC"/>
    <w:rsid w:val="003D3117"/>
    <w:rsid w:val="003D3B88"/>
    <w:rsid w:val="003D3E7F"/>
    <w:rsid w:val="003D3EC1"/>
    <w:rsid w:val="003D3FEA"/>
    <w:rsid w:val="003D4035"/>
    <w:rsid w:val="003D458D"/>
    <w:rsid w:val="003D4663"/>
    <w:rsid w:val="003D4C14"/>
    <w:rsid w:val="003D4FE2"/>
    <w:rsid w:val="003D5088"/>
    <w:rsid w:val="003D5445"/>
    <w:rsid w:val="003D5E49"/>
    <w:rsid w:val="003D6028"/>
    <w:rsid w:val="003D6CD5"/>
    <w:rsid w:val="003D74E8"/>
    <w:rsid w:val="003D7586"/>
    <w:rsid w:val="003E184A"/>
    <w:rsid w:val="003E2E6D"/>
    <w:rsid w:val="003E322B"/>
    <w:rsid w:val="003E36E0"/>
    <w:rsid w:val="003E44A9"/>
    <w:rsid w:val="003E4DF8"/>
    <w:rsid w:val="003E4FB4"/>
    <w:rsid w:val="003E5D29"/>
    <w:rsid w:val="003E5FA4"/>
    <w:rsid w:val="003E5FC1"/>
    <w:rsid w:val="003E6548"/>
    <w:rsid w:val="003E70AC"/>
    <w:rsid w:val="003E76CB"/>
    <w:rsid w:val="003E785C"/>
    <w:rsid w:val="003E7CE3"/>
    <w:rsid w:val="003F0645"/>
    <w:rsid w:val="003F13AC"/>
    <w:rsid w:val="003F147C"/>
    <w:rsid w:val="003F15C1"/>
    <w:rsid w:val="003F16E3"/>
    <w:rsid w:val="003F171C"/>
    <w:rsid w:val="003F1FE1"/>
    <w:rsid w:val="003F1FEF"/>
    <w:rsid w:val="003F2357"/>
    <w:rsid w:val="003F23F0"/>
    <w:rsid w:val="003F29C1"/>
    <w:rsid w:val="003F35CF"/>
    <w:rsid w:val="003F3938"/>
    <w:rsid w:val="003F3CA3"/>
    <w:rsid w:val="003F3E56"/>
    <w:rsid w:val="003F4D61"/>
    <w:rsid w:val="003F5015"/>
    <w:rsid w:val="003F553B"/>
    <w:rsid w:val="003F5C35"/>
    <w:rsid w:val="003F694F"/>
    <w:rsid w:val="003F6A93"/>
    <w:rsid w:val="003F6B22"/>
    <w:rsid w:val="003F721D"/>
    <w:rsid w:val="003F7358"/>
    <w:rsid w:val="003F75DE"/>
    <w:rsid w:val="003F7934"/>
    <w:rsid w:val="003F7C39"/>
    <w:rsid w:val="003F7F68"/>
    <w:rsid w:val="003F7FB5"/>
    <w:rsid w:val="00400A19"/>
    <w:rsid w:val="00400DA6"/>
    <w:rsid w:val="004011F7"/>
    <w:rsid w:val="00401826"/>
    <w:rsid w:val="004019A7"/>
    <w:rsid w:val="00401C62"/>
    <w:rsid w:val="00401DD3"/>
    <w:rsid w:val="00401E35"/>
    <w:rsid w:val="00401E74"/>
    <w:rsid w:val="00401F6E"/>
    <w:rsid w:val="004026B7"/>
    <w:rsid w:val="00402B0F"/>
    <w:rsid w:val="0040357B"/>
    <w:rsid w:val="00403CBB"/>
    <w:rsid w:val="004042D5"/>
    <w:rsid w:val="004045AE"/>
    <w:rsid w:val="004046EB"/>
    <w:rsid w:val="0040497F"/>
    <w:rsid w:val="00404B88"/>
    <w:rsid w:val="0040579A"/>
    <w:rsid w:val="00405965"/>
    <w:rsid w:val="00406154"/>
    <w:rsid w:val="004063B2"/>
    <w:rsid w:val="00406A77"/>
    <w:rsid w:val="00406AD1"/>
    <w:rsid w:val="00406B1B"/>
    <w:rsid w:val="004077EE"/>
    <w:rsid w:val="00407B5A"/>
    <w:rsid w:val="00407EA1"/>
    <w:rsid w:val="004101CE"/>
    <w:rsid w:val="004102D5"/>
    <w:rsid w:val="0041067C"/>
    <w:rsid w:val="00410B5A"/>
    <w:rsid w:val="00411BF9"/>
    <w:rsid w:val="004120A6"/>
    <w:rsid w:val="004121FA"/>
    <w:rsid w:val="00412797"/>
    <w:rsid w:val="00412914"/>
    <w:rsid w:val="00412958"/>
    <w:rsid w:val="00412B11"/>
    <w:rsid w:val="00413C8F"/>
    <w:rsid w:val="00414BEC"/>
    <w:rsid w:val="00414CFF"/>
    <w:rsid w:val="0041513B"/>
    <w:rsid w:val="00415203"/>
    <w:rsid w:val="00415382"/>
    <w:rsid w:val="0041602D"/>
    <w:rsid w:val="0041728D"/>
    <w:rsid w:val="00417499"/>
    <w:rsid w:val="00417736"/>
    <w:rsid w:val="004177E5"/>
    <w:rsid w:val="004200DD"/>
    <w:rsid w:val="004201CE"/>
    <w:rsid w:val="00420FD6"/>
    <w:rsid w:val="00421050"/>
    <w:rsid w:val="00421837"/>
    <w:rsid w:val="00421A04"/>
    <w:rsid w:val="0042210A"/>
    <w:rsid w:val="00422871"/>
    <w:rsid w:val="004234F6"/>
    <w:rsid w:val="00423509"/>
    <w:rsid w:val="0042448D"/>
    <w:rsid w:val="004244C3"/>
    <w:rsid w:val="004244DD"/>
    <w:rsid w:val="004248FF"/>
    <w:rsid w:val="00424E98"/>
    <w:rsid w:val="00425213"/>
    <w:rsid w:val="00425F9F"/>
    <w:rsid w:val="00426410"/>
    <w:rsid w:val="0042657D"/>
    <w:rsid w:val="00426A09"/>
    <w:rsid w:val="00426DCD"/>
    <w:rsid w:val="00426E6F"/>
    <w:rsid w:val="00427228"/>
    <w:rsid w:val="004274B2"/>
    <w:rsid w:val="00427D47"/>
    <w:rsid w:val="004304F2"/>
    <w:rsid w:val="0043054E"/>
    <w:rsid w:val="00430B90"/>
    <w:rsid w:val="00430C4A"/>
    <w:rsid w:val="004310A5"/>
    <w:rsid w:val="00431101"/>
    <w:rsid w:val="00431116"/>
    <w:rsid w:val="0043169A"/>
    <w:rsid w:val="00431BE3"/>
    <w:rsid w:val="004320D9"/>
    <w:rsid w:val="00432212"/>
    <w:rsid w:val="00432C97"/>
    <w:rsid w:val="00432EEC"/>
    <w:rsid w:val="00434186"/>
    <w:rsid w:val="0043425D"/>
    <w:rsid w:val="00434848"/>
    <w:rsid w:val="0043492C"/>
    <w:rsid w:val="00434E2E"/>
    <w:rsid w:val="00434F93"/>
    <w:rsid w:val="004354DC"/>
    <w:rsid w:val="004356BD"/>
    <w:rsid w:val="00435AFD"/>
    <w:rsid w:val="00435DF6"/>
    <w:rsid w:val="00435E08"/>
    <w:rsid w:val="00435F81"/>
    <w:rsid w:val="00436877"/>
    <w:rsid w:val="004368A7"/>
    <w:rsid w:val="004368D7"/>
    <w:rsid w:val="004373A8"/>
    <w:rsid w:val="004379C0"/>
    <w:rsid w:val="00437BA5"/>
    <w:rsid w:val="00440B7E"/>
    <w:rsid w:val="004412D3"/>
    <w:rsid w:val="00441508"/>
    <w:rsid w:val="00441AC1"/>
    <w:rsid w:val="00442709"/>
    <w:rsid w:val="004431CD"/>
    <w:rsid w:val="00443C57"/>
    <w:rsid w:val="00443D80"/>
    <w:rsid w:val="00444594"/>
    <w:rsid w:val="0044498A"/>
    <w:rsid w:val="00444DC2"/>
    <w:rsid w:val="004451D0"/>
    <w:rsid w:val="00445C58"/>
    <w:rsid w:val="00446531"/>
    <w:rsid w:val="0044658D"/>
    <w:rsid w:val="00447496"/>
    <w:rsid w:val="004478CC"/>
    <w:rsid w:val="004478FF"/>
    <w:rsid w:val="004506E0"/>
    <w:rsid w:val="00450DA9"/>
    <w:rsid w:val="004512C6"/>
    <w:rsid w:val="004520A4"/>
    <w:rsid w:val="0045231A"/>
    <w:rsid w:val="00452758"/>
    <w:rsid w:val="00452898"/>
    <w:rsid w:val="004528F2"/>
    <w:rsid w:val="00452A78"/>
    <w:rsid w:val="00453356"/>
    <w:rsid w:val="0045365C"/>
    <w:rsid w:val="00453F27"/>
    <w:rsid w:val="004541C5"/>
    <w:rsid w:val="00454BF6"/>
    <w:rsid w:val="00455760"/>
    <w:rsid w:val="004557CF"/>
    <w:rsid w:val="00455C82"/>
    <w:rsid w:val="00455C97"/>
    <w:rsid w:val="004560FE"/>
    <w:rsid w:val="004562ED"/>
    <w:rsid w:val="004564B3"/>
    <w:rsid w:val="0045743B"/>
    <w:rsid w:val="00457C71"/>
    <w:rsid w:val="00460413"/>
    <w:rsid w:val="00460414"/>
    <w:rsid w:val="0046111A"/>
    <w:rsid w:val="00461D82"/>
    <w:rsid w:val="00461E1D"/>
    <w:rsid w:val="00461E3B"/>
    <w:rsid w:val="00461F9E"/>
    <w:rsid w:val="00462F77"/>
    <w:rsid w:val="0046316A"/>
    <w:rsid w:val="00463458"/>
    <w:rsid w:val="004638B2"/>
    <w:rsid w:val="00463E8E"/>
    <w:rsid w:val="004641F6"/>
    <w:rsid w:val="00464D22"/>
    <w:rsid w:val="00465328"/>
    <w:rsid w:val="0046599D"/>
    <w:rsid w:val="00466681"/>
    <w:rsid w:val="00466903"/>
    <w:rsid w:val="00466984"/>
    <w:rsid w:val="00466FBC"/>
    <w:rsid w:val="00467030"/>
    <w:rsid w:val="0046728E"/>
    <w:rsid w:val="004675E7"/>
    <w:rsid w:val="004678A7"/>
    <w:rsid w:val="00467B55"/>
    <w:rsid w:val="00467D8C"/>
    <w:rsid w:val="00470426"/>
    <w:rsid w:val="00470620"/>
    <w:rsid w:val="00470FC4"/>
    <w:rsid w:val="00471165"/>
    <w:rsid w:val="0047150A"/>
    <w:rsid w:val="00471555"/>
    <w:rsid w:val="004715C1"/>
    <w:rsid w:val="00471621"/>
    <w:rsid w:val="00471C57"/>
    <w:rsid w:val="00471D0B"/>
    <w:rsid w:val="00471EB7"/>
    <w:rsid w:val="0047250F"/>
    <w:rsid w:val="00472D20"/>
    <w:rsid w:val="00472D99"/>
    <w:rsid w:val="00472FF1"/>
    <w:rsid w:val="0047322E"/>
    <w:rsid w:val="00473C03"/>
    <w:rsid w:val="00474036"/>
    <w:rsid w:val="00474149"/>
    <w:rsid w:val="004741DD"/>
    <w:rsid w:val="00474BCA"/>
    <w:rsid w:val="004750A6"/>
    <w:rsid w:val="0047578F"/>
    <w:rsid w:val="00475EF0"/>
    <w:rsid w:val="00476E91"/>
    <w:rsid w:val="00476FD8"/>
    <w:rsid w:val="004771D0"/>
    <w:rsid w:val="0047743B"/>
    <w:rsid w:val="00477B3B"/>
    <w:rsid w:val="0048011D"/>
    <w:rsid w:val="0048024F"/>
    <w:rsid w:val="00480885"/>
    <w:rsid w:val="004809F3"/>
    <w:rsid w:val="00480D4B"/>
    <w:rsid w:val="00480FA3"/>
    <w:rsid w:val="00481445"/>
    <w:rsid w:val="00481972"/>
    <w:rsid w:val="00481FF2"/>
    <w:rsid w:val="00482567"/>
    <w:rsid w:val="00483963"/>
    <w:rsid w:val="004847EE"/>
    <w:rsid w:val="00484891"/>
    <w:rsid w:val="00484AD1"/>
    <w:rsid w:val="00484B9F"/>
    <w:rsid w:val="00485204"/>
    <w:rsid w:val="004853D9"/>
    <w:rsid w:val="00485538"/>
    <w:rsid w:val="00485763"/>
    <w:rsid w:val="00485A1C"/>
    <w:rsid w:val="00485E59"/>
    <w:rsid w:val="00486E68"/>
    <w:rsid w:val="004871F7"/>
    <w:rsid w:val="00487329"/>
    <w:rsid w:val="004878E3"/>
    <w:rsid w:val="00490124"/>
    <w:rsid w:val="004903FF"/>
    <w:rsid w:val="00490506"/>
    <w:rsid w:val="00490BAF"/>
    <w:rsid w:val="00490BCC"/>
    <w:rsid w:val="00490CF6"/>
    <w:rsid w:val="00491DBD"/>
    <w:rsid w:val="00491E72"/>
    <w:rsid w:val="00492708"/>
    <w:rsid w:val="00492D87"/>
    <w:rsid w:val="00492EA0"/>
    <w:rsid w:val="004931B0"/>
    <w:rsid w:val="004931EC"/>
    <w:rsid w:val="00493B3C"/>
    <w:rsid w:val="00493F7E"/>
    <w:rsid w:val="004943D8"/>
    <w:rsid w:val="004949E2"/>
    <w:rsid w:val="00494C1C"/>
    <w:rsid w:val="00494C79"/>
    <w:rsid w:val="00494CB6"/>
    <w:rsid w:val="00495626"/>
    <w:rsid w:val="00495B4D"/>
    <w:rsid w:val="00495F5A"/>
    <w:rsid w:val="00496265"/>
    <w:rsid w:val="0049666A"/>
    <w:rsid w:val="004968A4"/>
    <w:rsid w:val="00496FA6"/>
    <w:rsid w:val="00497135"/>
    <w:rsid w:val="00497504"/>
    <w:rsid w:val="00497517"/>
    <w:rsid w:val="00497947"/>
    <w:rsid w:val="00497A8A"/>
    <w:rsid w:val="00497B86"/>
    <w:rsid w:val="00497F21"/>
    <w:rsid w:val="004A09B9"/>
    <w:rsid w:val="004A0F2C"/>
    <w:rsid w:val="004A187F"/>
    <w:rsid w:val="004A1BF6"/>
    <w:rsid w:val="004A2006"/>
    <w:rsid w:val="004A22FA"/>
    <w:rsid w:val="004A283D"/>
    <w:rsid w:val="004A2A70"/>
    <w:rsid w:val="004A2C2D"/>
    <w:rsid w:val="004A3210"/>
    <w:rsid w:val="004A3B1F"/>
    <w:rsid w:val="004A3EDC"/>
    <w:rsid w:val="004A4216"/>
    <w:rsid w:val="004A4B64"/>
    <w:rsid w:val="004A5349"/>
    <w:rsid w:val="004A5851"/>
    <w:rsid w:val="004A61B9"/>
    <w:rsid w:val="004A638D"/>
    <w:rsid w:val="004A66B3"/>
    <w:rsid w:val="004A6F39"/>
    <w:rsid w:val="004B0619"/>
    <w:rsid w:val="004B0AC5"/>
    <w:rsid w:val="004B0AE7"/>
    <w:rsid w:val="004B1D05"/>
    <w:rsid w:val="004B2439"/>
    <w:rsid w:val="004B27D0"/>
    <w:rsid w:val="004B2943"/>
    <w:rsid w:val="004B2A17"/>
    <w:rsid w:val="004B2AA8"/>
    <w:rsid w:val="004B36A6"/>
    <w:rsid w:val="004B3F52"/>
    <w:rsid w:val="004B3FD9"/>
    <w:rsid w:val="004B40E3"/>
    <w:rsid w:val="004B44A0"/>
    <w:rsid w:val="004B4624"/>
    <w:rsid w:val="004B4628"/>
    <w:rsid w:val="004B48BA"/>
    <w:rsid w:val="004B501A"/>
    <w:rsid w:val="004B5106"/>
    <w:rsid w:val="004B635C"/>
    <w:rsid w:val="004B6618"/>
    <w:rsid w:val="004C0513"/>
    <w:rsid w:val="004C07F1"/>
    <w:rsid w:val="004C0ABD"/>
    <w:rsid w:val="004C0BCD"/>
    <w:rsid w:val="004C0FA7"/>
    <w:rsid w:val="004C2990"/>
    <w:rsid w:val="004C2B6B"/>
    <w:rsid w:val="004C2FC4"/>
    <w:rsid w:val="004C36DA"/>
    <w:rsid w:val="004C36FE"/>
    <w:rsid w:val="004C3E55"/>
    <w:rsid w:val="004C47DA"/>
    <w:rsid w:val="004C4A80"/>
    <w:rsid w:val="004C51D8"/>
    <w:rsid w:val="004C52F4"/>
    <w:rsid w:val="004C538B"/>
    <w:rsid w:val="004C5C5D"/>
    <w:rsid w:val="004C5D6C"/>
    <w:rsid w:val="004C5F5B"/>
    <w:rsid w:val="004C5F6F"/>
    <w:rsid w:val="004C6090"/>
    <w:rsid w:val="004C60AE"/>
    <w:rsid w:val="004C6A1A"/>
    <w:rsid w:val="004C6EEF"/>
    <w:rsid w:val="004C71C0"/>
    <w:rsid w:val="004C7352"/>
    <w:rsid w:val="004C7915"/>
    <w:rsid w:val="004C7E7E"/>
    <w:rsid w:val="004D0717"/>
    <w:rsid w:val="004D125B"/>
    <w:rsid w:val="004D130B"/>
    <w:rsid w:val="004D1375"/>
    <w:rsid w:val="004D1580"/>
    <w:rsid w:val="004D18B6"/>
    <w:rsid w:val="004D1C52"/>
    <w:rsid w:val="004D1E14"/>
    <w:rsid w:val="004D245C"/>
    <w:rsid w:val="004D2E7C"/>
    <w:rsid w:val="004D2EA8"/>
    <w:rsid w:val="004D34A0"/>
    <w:rsid w:val="004D39D5"/>
    <w:rsid w:val="004D403E"/>
    <w:rsid w:val="004D5E3C"/>
    <w:rsid w:val="004D5F28"/>
    <w:rsid w:val="004D5FE3"/>
    <w:rsid w:val="004D63A6"/>
    <w:rsid w:val="004D68F9"/>
    <w:rsid w:val="004D6D8D"/>
    <w:rsid w:val="004D7067"/>
    <w:rsid w:val="004D7136"/>
    <w:rsid w:val="004D72BD"/>
    <w:rsid w:val="004D7455"/>
    <w:rsid w:val="004D74FA"/>
    <w:rsid w:val="004D7AA6"/>
    <w:rsid w:val="004E07FF"/>
    <w:rsid w:val="004E093F"/>
    <w:rsid w:val="004E0F01"/>
    <w:rsid w:val="004E1A87"/>
    <w:rsid w:val="004E23AB"/>
    <w:rsid w:val="004E267B"/>
    <w:rsid w:val="004E292C"/>
    <w:rsid w:val="004E296D"/>
    <w:rsid w:val="004E2B11"/>
    <w:rsid w:val="004E2F59"/>
    <w:rsid w:val="004E350C"/>
    <w:rsid w:val="004E3C12"/>
    <w:rsid w:val="004E4475"/>
    <w:rsid w:val="004E465E"/>
    <w:rsid w:val="004E4684"/>
    <w:rsid w:val="004E4F12"/>
    <w:rsid w:val="004E4FB6"/>
    <w:rsid w:val="004E507C"/>
    <w:rsid w:val="004E5B0B"/>
    <w:rsid w:val="004E60AF"/>
    <w:rsid w:val="004E60DD"/>
    <w:rsid w:val="004E6261"/>
    <w:rsid w:val="004E77DC"/>
    <w:rsid w:val="004F0124"/>
    <w:rsid w:val="004F015C"/>
    <w:rsid w:val="004F02D1"/>
    <w:rsid w:val="004F04A8"/>
    <w:rsid w:val="004F0533"/>
    <w:rsid w:val="004F0787"/>
    <w:rsid w:val="004F100A"/>
    <w:rsid w:val="004F1103"/>
    <w:rsid w:val="004F145D"/>
    <w:rsid w:val="004F1503"/>
    <w:rsid w:val="004F1AA7"/>
    <w:rsid w:val="004F1AD9"/>
    <w:rsid w:val="004F1CAE"/>
    <w:rsid w:val="004F1E74"/>
    <w:rsid w:val="004F3C8B"/>
    <w:rsid w:val="004F5161"/>
    <w:rsid w:val="004F526D"/>
    <w:rsid w:val="004F61CF"/>
    <w:rsid w:val="004F6566"/>
    <w:rsid w:val="004F68B9"/>
    <w:rsid w:val="004F75C1"/>
    <w:rsid w:val="005002BB"/>
    <w:rsid w:val="0050059F"/>
    <w:rsid w:val="00500950"/>
    <w:rsid w:val="0050096D"/>
    <w:rsid w:val="00500ABD"/>
    <w:rsid w:val="00500D1F"/>
    <w:rsid w:val="00501267"/>
    <w:rsid w:val="005022D3"/>
    <w:rsid w:val="00502590"/>
    <w:rsid w:val="005025DF"/>
    <w:rsid w:val="00502666"/>
    <w:rsid w:val="005026F2"/>
    <w:rsid w:val="0050285F"/>
    <w:rsid w:val="005031B1"/>
    <w:rsid w:val="00503280"/>
    <w:rsid w:val="00503438"/>
    <w:rsid w:val="00503535"/>
    <w:rsid w:val="0050387C"/>
    <w:rsid w:val="00504A26"/>
    <w:rsid w:val="00504DA1"/>
    <w:rsid w:val="005054BF"/>
    <w:rsid w:val="0050553F"/>
    <w:rsid w:val="0050683A"/>
    <w:rsid w:val="00506B4C"/>
    <w:rsid w:val="005102FE"/>
    <w:rsid w:val="005103D4"/>
    <w:rsid w:val="00510750"/>
    <w:rsid w:val="005109B1"/>
    <w:rsid w:val="00510DAD"/>
    <w:rsid w:val="00511285"/>
    <w:rsid w:val="00511B76"/>
    <w:rsid w:val="00511BC6"/>
    <w:rsid w:val="005126FA"/>
    <w:rsid w:val="005144A6"/>
    <w:rsid w:val="00514DD6"/>
    <w:rsid w:val="00514FAE"/>
    <w:rsid w:val="005150DC"/>
    <w:rsid w:val="00515487"/>
    <w:rsid w:val="0051552F"/>
    <w:rsid w:val="0051589A"/>
    <w:rsid w:val="00515A93"/>
    <w:rsid w:val="005164CE"/>
    <w:rsid w:val="0051659C"/>
    <w:rsid w:val="00517902"/>
    <w:rsid w:val="005200EF"/>
    <w:rsid w:val="00520288"/>
    <w:rsid w:val="0052118B"/>
    <w:rsid w:val="00521442"/>
    <w:rsid w:val="005221FA"/>
    <w:rsid w:val="0052224F"/>
    <w:rsid w:val="00522929"/>
    <w:rsid w:val="00522B2D"/>
    <w:rsid w:val="00523A9D"/>
    <w:rsid w:val="00523B95"/>
    <w:rsid w:val="00523CC7"/>
    <w:rsid w:val="00523DF5"/>
    <w:rsid w:val="00523FF6"/>
    <w:rsid w:val="00524016"/>
    <w:rsid w:val="005241A2"/>
    <w:rsid w:val="005249C5"/>
    <w:rsid w:val="00524D9A"/>
    <w:rsid w:val="00525448"/>
    <w:rsid w:val="00525498"/>
    <w:rsid w:val="005265AA"/>
    <w:rsid w:val="00526723"/>
    <w:rsid w:val="00526894"/>
    <w:rsid w:val="00526AEC"/>
    <w:rsid w:val="00526F0C"/>
    <w:rsid w:val="005306D2"/>
    <w:rsid w:val="005311D3"/>
    <w:rsid w:val="00531223"/>
    <w:rsid w:val="005313AA"/>
    <w:rsid w:val="00531695"/>
    <w:rsid w:val="00531A76"/>
    <w:rsid w:val="00531EBA"/>
    <w:rsid w:val="00532BF4"/>
    <w:rsid w:val="00532E18"/>
    <w:rsid w:val="005339A2"/>
    <w:rsid w:val="00534056"/>
    <w:rsid w:val="00534E25"/>
    <w:rsid w:val="005350EC"/>
    <w:rsid w:val="00535CE8"/>
    <w:rsid w:val="00535CFE"/>
    <w:rsid w:val="00536130"/>
    <w:rsid w:val="005362D9"/>
    <w:rsid w:val="005369C2"/>
    <w:rsid w:val="00536A79"/>
    <w:rsid w:val="005371A0"/>
    <w:rsid w:val="00537356"/>
    <w:rsid w:val="00537FF1"/>
    <w:rsid w:val="00537FFA"/>
    <w:rsid w:val="00540F54"/>
    <w:rsid w:val="00540FDA"/>
    <w:rsid w:val="0054109F"/>
    <w:rsid w:val="005412AD"/>
    <w:rsid w:val="00541561"/>
    <w:rsid w:val="00541A78"/>
    <w:rsid w:val="00541BB2"/>
    <w:rsid w:val="0054268D"/>
    <w:rsid w:val="00543C78"/>
    <w:rsid w:val="00543D8D"/>
    <w:rsid w:val="00543E5D"/>
    <w:rsid w:val="005453BB"/>
    <w:rsid w:val="005454A8"/>
    <w:rsid w:val="005458C6"/>
    <w:rsid w:val="00545E71"/>
    <w:rsid w:val="00546480"/>
    <w:rsid w:val="005466A4"/>
    <w:rsid w:val="00547138"/>
    <w:rsid w:val="005471BF"/>
    <w:rsid w:val="005476F6"/>
    <w:rsid w:val="00550208"/>
    <w:rsid w:val="005504C2"/>
    <w:rsid w:val="00550C96"/>
    <w:rsid w:val="00550E9E"/>
    <w:rsid w:val="005515CA"/>
    <w:rsid w:val="005516A4"/>
    <w:rsid w:val="005518BB"/>
    <w:rsid w:val="00551D3B"/>
    <w:rsid w:val="00553024"/>
    <w:rsid w:val="00554007"/>
    <w:rsid w:val="005545ED"/>
    <w:rsid w:val="0055473A"/>
    <w:rsid w:val="0055476F"/>
    <w:rsid w:val="005547C2"/>
    <w:rsid w:val="005548C0"/>
    <w:rsid w:val="00554964"/>
    <w:rsid w:val="00554EDE"/>
    <w:rsid w:val="00555473"/>
    <w:rsid w:val="005555B7"/>
    <w:rsid w:val="0055570C"/>
    <w:rsid w:val="00555EDA"/>
    <w:rsid w:val="0055641C"/>
    <w:rsid w:val="005565C9"/>
    <w:rsid w:val="00556664"/>
    <w:rsid w:val="00556761"/>
    <w:rsid w:val="00556E44"/>
    <w:rsid w:val="00557C71"/>
    <w:rsid w:val="00557CAD"/>
    <w:rsid w:val="0056082E"/>
    <w:rsid w:val="00561036"/>
    <w:rsid w:val="00561B64"/>
    <w:rsid w:val="00561FE0"/>
    <w:rsid w:val="005623E3"/>
    <w:rsid w:val="00562552"/>
    <w:rsid w:val="0056298B"/>
    <w:rsid w:val="00563AE4"/>
    <w:rsid w:val="00563BDD"/>
    <w:rsid w:val="00564031"/>
    <w:rsid w:val="00564233"/>
    <w:rsid w:val="005642DA"/>
    <w:rsid w:val="005643AB"/>
    <w:rsid w:val="0056495B"/>
    <w:rsid w:val="00564BB6"/>
    <w:rsid w:val="00564C1D"/>
    <w:rsid w:val="00564E86"/>
    <w:rsid w:val="005660D1"/>
    <w:rsid w:val="005661F4"/>
    <w:rsid w:val="00566A45"/>
    <w:rsid w:val="00566D46"/>
    <w:rsid w:val="005676A8"/>
    <w:rsid w:val="00570185"/>
    <w:rsid w:val="00570478"/>
    <w:rsid w:val="00571502"/>
    <w:rsid w:val="00571811"/>
    <w:rsid w:val="00571862"/>
    <w:rsid w:val="0057205E"/>
    <w:rsid w:val="00572832"/>
    <w:rsid w:val="00572F51"/>
    <w:rsid w:val="0057493C"/>
    <w:rsid w:val="005754F5"/>
    <w:rsid w:val="00575AC9"/>
    <w:rsid w:val="00575C46"/>
    <w:rsid w:val="00575DEA"/>
    <w:rsid w:val="00575F2F"/>
    <w:rsid w:val="00576036"/>
    <w:rsid w:val="005761EB"/>
    <w:rsid w:val="00576503"/>
    <w:rsid w:val="00576B76"/>
    <w:rsid w:val="005774C9"/>
    <w:rsid w:val="00577707"/>
    <w:rsid w:val="0058015E"/>
    <w:rsid w:val="0058030A"/>
    <w:rsid w:val="00580413"/>
    <w:rsid w:val="0058057A"/>
    <w:rsid w:val="00581665"/>
    <w:rsid w:val="0058167A"/>
    <w:rsid w:val="00582537"/>
    <w:rsid w:val="005834EA"/>
    <w:rsid w:val="0058377F"/>
    <w:rsid w:val="00583EA1"/>
    <w:rsid w:val="00583FC7"/>
    <w:rsid w:val="005843B8"/>
    <w:rsid w:val="00584897"/>
    <w:rsid w:val="005848C7"/>
    <w:rsid w:val="005849D4"/>
    <w:rsid w:val="00584AF7"/>
    <w:rsid w:val="00584DAA"/>
    <w:rsid w:val="005857C0"/>
    <w:rsid w:val="00585C71"/>
    <w:rsid w:val="00586097"/>
    <w:rsid w:val="0058673B"/>
    <w:rsid w:val="00586A1F"/>
    <w:rsid w:val="00586BF9"/>
    <w:rsid w:val="005870AF"/>
    <w:rsid w:val="00587C2F"/>
    <w:rsid w:val="005902FF"/>
    <w:rsid w:val="005904D9"/>
    <w:rsid w:val="005905C0"/>
    <w:rsid w:val="00590B88"/>
    <w:rsid w:val="005913F3"/>
    <w:rsid w:val="0059177F"/>
    <w:rsid w:val="00591ACD"/>
    <w:rsid w:val="00591DA1"/>
    <w:rsid w:val="00591DF8"/>
    <w:rsid w:val="00592087"/>
    <w:rsid w:val="005921F7"/>
    <w:rsid w:val="00592302"/>
    <w:rsid w:val="00592AAC"/>
    <w:rsid w:val="00592DFB"/>
    <w:rsid w:val="00593BC2"/>
    <w:rsid w:val="00593C3B"/>
    <w:rsid w:val="00593FC9"/>
    <w:rsid w:val="005940FE"/>
    <w:rsid w:val="00594339"/>
    <w:rsid w:val="00594E76"/>
    <w:rsid w:val="00595403"/>
    <w:rsid w:val="00595573"/>
    <w:rsid w:val="00595909"/>
    <w:rsid w:val="00595C28"/>
    <w:rsid w:val="00596601"/>
    <w:rsid w:val="00596A0A"/>
    <w:rsid w:val="00596B6A"/>
    <w:rsid w:val="00597440"/>
    <w:rsid w:val="0059795B"/>
    <w:rsid w:val="005A0639"/>
    <w:rsid w:val="005A06C5"/>
    <w:rsid w:val="005A0909"/>
    <w:rsid w:val="005A0B33"/>
    <w:rsid w:val="005A0C1C"/>
    <w:rsid w:val="005A0C6C"/>
    <w:rsid w:val="005A0E47"/>
    <w:rsid w:val="005A1113"/>
    <w:rsid w:val="005A1207"/>
    <w:rsid w:val="005A1488"/>
    <w:rsid w:val="005A2814"/>
    <w:rsid w:val="005A2A58"/>
    <w:rsid w:val="005A33A3"/>
    <w:rsid w:val="005A347E"/>
    <w:rsid w:val="005A3850"/>
    <w:rsid w:val="005A3D2B"/>
    <w:rsid w:val="005A3F0B"/>
    <w:rsid w:val="005A4131"/>
    <w:rsid w:val="005A48E6"/>
    <w:rsid w:val="005A51FA"/>
    <w:rsid w:val="005A56D3"/>
    <w:rsid w:val="005A57C2"/>
    <w:rsid w:val="005A57F9"/>
    <w:rsid w:val="005A5918"/>
    <w:rsid w:val="005A595B"/>
    <w:rsid w:val="005A5D0A"/>
    <w:rsid w:val="005A68F8"/>
    <w:rsid w:val="005A69D2"/>
    <w:rsid w:val="005A6B00"/>
    <w:rsid w:val="005A6D64"/>
    <w:rsid w:val="005A6F1D"/>
    <w:rsid w:val="005A6FD8"/>
    <w:rsid w:val="005A7791"/>
    <w:rsid w:val="005A7852"/>
    <w:rsid w:val="005A7DAE"/>
    <w:rsid w:val="005B01EF"/>
    <w:rsid w:val="005B0C1A"/>
    <w:rsid w:val="005B155A"/>
    <w:rsid w:val="005B15FB"/>
    <w:rsid w:val="005B1857"/>
    <w:rsid w:val="005B1BD3"/>
    <w:rsid w:val="005B1BDE"/>
    <w:rsid w:val="005B2D2A"/>
    <w:rsid w:val="005B3071"/>
    <w:rsid w:val="005B3084"/>
    <w:rsid w:val="005B32A7"/>
    <w:rsid w:val="005B3AAB"/>
    <w:rsid w:val="005B3D11"/>
    <w:rsid w:val="005B441A"/>
    <w:rsid w:val="005B4CC8"/>
    <w:rsid w:val="005B511B"/>
    <w:rsid w:val="005B576A"/>
    <w:rsid w:val="005B57B1"/>
    <w:rsid w:val="005B5B0A"/>
    <w:rsid w:val="005B6C83"/>
    <w:rsid w:val="005B70B9"/>
    <w:rsid w:val="005B723D"/>
    <w:rsid w:val="005B7360"/>
    <w:rsid w:val="005B7490"/>
    <w:rsid w:val="005B7632"/>
    <w:rsid w:val="005B76BA"/>
    <w:rsid w:val="005C061D"/>
    <w:rsid w:val="005C177A"/>
    <w:rsid w:val="005C2155"/>
    <w:rsid w:val="005C217E"/>
    <w:rsid w:val="005C23B0"/>
    <w:rsid w:val="005C3026"/>
    <w:rsid w:val="005C34D9"/>
    <w:rsid w:val="005C3FF6"/>
    <w:rsid w:val="005C44D5"/>
    <w:rsid w:val="005C460D"/>
    <w:rsid w:val="005C46CA"/>
    <w:rsid w:val="005C4791"/>
    <w:rsid w:val="005C51EC"/>
    <w:rsid w:val="005C57EB"/>
    <w:rsid w:val="005C5CBC"/>
    <w:rsid w:val="005C709F"/>
    <w:rsid w:val="005C76FE"/>
    <w:rsid w:val="005C7A3C"/>
    <w:rsid w:val="005C7B2C"/>
    <w:rsid w:val="005C7C16"/>
    <w:rsid w:val="005C7C23"/>
    <w:rsid w:val="005D0132"/>
    <w:rsid w:val="005D06CA"/>
    <w:rsid w:val="005D0884"/>
    <w:rsid w:val="005D0CF5"/>
    <w:rsid w:val="005D1586"/>
    <w:rsid w:val="005D1833"/>
    <w:rsid w:val="005D1BF1"/>
    <w:rsid w:val="005D1CC5"/>
    <w:rsid w:val="005D228A"/>
    <w:rsid w:val="005D260D"/>
    <w:rsid w:val="005D26D2"/>
    <w:rsid w:val="005D2880"/>
    <w:rsid w:val="005D28E3"/>
    <w:rsid w:val="005D2D04"/>
    <w:rsid w:val="005D2D1F"/>
    <w:rsid w:val="005D3163"/>
    <w:rsid w:val="005D35B0"/>
    <w:rsid w:val="005D3794"/>
    <w:rsid w:val="005D3A38"/>
    <w:rsid w:val="005D3CF0"/>
    <w:rsid w:val="005D4ABD"/>
    <w:rsid w:val="005D4D90"/>
    <w:rsid w:val="005D5498"/>
    <w:rsid w:val="005D5FE0"/>
    <w:rsid w:val="005D6005"/>
    <w:rsid w:val="005D62C5"/>
    <w:rsid w:val="005D68A9"/>
    <w:rsid w:val="005D69CC"/>
    <w:rsid w:val="005D6F87"/>
    <w:rsid w:val="005D6F9A"/>
    <w:rsid w:val="005D6FAF"/>
    <w:rsid w:val="005D73E7"/>
    <w:rsid w:val="005D786D"/>
    <w:rsid w:val="005D786F"/>
    <w:rsid w:val="005D7D20"/>
    <w:rsid w:val="005E00EB"/>
    <w:rsid w:val="005E03A8"/>
    <w:rsid w:val="005E0531"/>
    <w:rsid w:val="005E133E"/>
    <w:rsid w:val="005E1C0A"/>
    <w:rsid w:val="005E1FC1"/>
    <w:rsid w:val="005E2A23"/>
    <w:rsid w:val="005E3581"/>
    <w:rsid w:val="005E3887"/>
    <w:rsid w:val="005E3D3E"/>
    <w:rsid w:val="005E4250"/>
    <w:rsid w:val="005E4674"/>
    <w:rsid w:val="005E51A6"/>
    <w:rsid w:val="005E6156"/>
    <w:rsid w:val="005E6374"/>
    <w:rsid w:val="005E63BB"/>
    <w:rsid w:val="005E6751"/>
    <w:rsid w:val="005E6E7A"/>
    <w:rsid w:val="005E71C9"/>
    <w:rsid w:val="005E7596"/>
    <w:rsid w:val="005F040C"/>
    <w:rsid w:val="005F06B0"/>
    <w:rsid w:val="005F0DF5"/>
    <w:rsid w:val="005F1146"/>
    <w:rsid w:val="005F1384"/>
    <w:rsid w:val="005F1450"/>
    <w:rsid w:val="005F2208"/>
    <w:rsid w:val="005F29C3"/>
    <w:rsid w:val="005F3554"/>
    <w:rsid w:val="005F38E6"/>
    <w:rsid w:val="005F39D6"/>
    <w:rsid w:val="005F3F45"/>
    <w:rsid w:val="005F420F"/>
    <w:rsid w:val="005F4282"/>
    <w:rsid w:val="005F4A89"/>
    <w:rsid w:val="005F52DF"/>
    <w:rsid w:val="005F5A72"/>
    <w:rsid w:val="005F606A"/>
    <w:rsid w:val="005F686A"/>
    <w:rsid w:val="005F6E34"/>
    <w:rsid w:val="005F7117"/>
    <w:rsid w:val="005F7402"/>
    <w:rsid w:val="005F7693"/>
    <w:rsid w:val="005F7BB1"/>
    <w:rsid w:val="005F7E04"/>
    <w:rsid w:val="0060009D"/>
    <w:rsid w:val="006001A0"/>
    <w:rsid w:val="00600388"/>
    <w:rsid w:val="00600459"/>
    <w:rsid w:val="00600E61"/>
    <w:rsid w:val="0060107E"/>
    <w:rsid w:val="00601890"/>
    <w:rsid w:val="00601F48"/>
    <w:rsid w:val="0060252D"/>
    <w:rsid w:val="0060318F"/>
    <w:rsid w:val="00603360"/>
    <w:rsid w:val="00603F76"/>
    <w:rsid w:val="00604345"/>
    <w:rsid w:val="00604CA8"/>
    <w:rsid w:val="00604D07"/>
    <w:rsid w:val="00604D3B"/>
    <w:rsid w:val="0060501A"/>
    <w:rsid w:val="006051DA"/>
    <w:rsid w:val="00605C53"/>
    <w:rsid w:val="00606514"/>
    <w:rsid w:val="00606569"/>
    <w:rsid w:val="00606649"/>
    <w:rsid w:val="00606BD7"/>
    <w:rsid w:val="00607325"/>
    <w:rsid w:val="00607892"/>
    <w:rsid w:val="00607E20"/>
    <w:rsid w:val="00607E63"/>
    <w:rsid w:val="00607F0D"/>
    <w:rsid w:val="0061014F"/>
    <w:rsid w:val="00610373"/>
    <w:rsid w:val="0061099F"/>
    <w:rsid w:val="00610A65"/>
    <w:rsid w:val="00610E97"/>
    <w:rsid w:val="0061133B"/>
    <w:rsid w:val="00611787"/>
    <w:rsid w:val="00611C29"/>
    <w:rsid w:val="006124F6"/>
    <w:rsid w:val="00612A7B"/>
    <w:rsid w:val="00612B13"/>
    <w:rsid w:val="00612DC1"/>
    <w:rsid w:val="00613532"/>
    <w:rsid w:val="006136B7"/>
    <w:rsid w:val="0061389C"/>
    <w:rsid w:val="00613D04"/>
    <w:rsid w:val="00614BC4"/>
    <w:rsid w:val="00614DC0"/>
    <w:rsid w:val="00615152"/>
    <w:rsid w:val="006160F7"/>
    <w:rsid w:val="00616355"/>
    <w:rsid w:val="00616784"/>
    <w:rsid w:val="00616AF4"/>
    <w:rsid w:val="00616DA0"/>
    <w:rsid w:val="00617237"/>
    <w:rsid w:val="00617477"/>
    <w:rsid w:val="0061783E"/>
    <w:rsid w:val="00617B88"/>
    <w:rsid w:val="00617B98"/>
    <w:rsid w:val="00617C54"/>
    <w:rsid w:val="00617E17"/>
    <w:rsid w:val="00620819"/>
    <w:rsid w:val="00620821"/>
    <w:rsid w:val="00620E0C"/>
    <w:rsid w:val="0062303E"/>
    <w:rsid w:val="00623392"/>
    <w:rsid w:val="00623485"/>
    <w:rsid w:val="0062392B"/>
    <w:rsid w:val="00624810"/>
    <w:rsid w:val="00624E43"/>
    <w:rsid w:val="00625114"/>
    <w:rsid w:val="006252FB"/>
    <w:rsid w:val="00625360"/>
    <w:rsid w:val="00625505"/>
    <w:rsid w:val="00625F70"/>
    <w:rsid w:val="0062607F"/>
    <w:rsid w:val="006260FE"/>
    <w:rsid w:val="00626273"/>
    <w:rsid w:val="006265E3"/>
    <w:rsid w:val="006266BE"/>
    <w:rsid w:val="00626C03"/>
    <w:rsid w:val="00627124"/>
    <w:rsid w:val="0062723A"/>
    <w:rsid w:val="006275FE"/>
    <w:rsid w:val="00627FDE"/>
    <w:rsid w:val="00627FDF"/>
    <w:rsid w:val="00630A51"/>
    <w:rsid w:val="00631281"/>
    <w:rsid w:val="006312CA"/>
    <w:rsid w:val="00631C21"/>
    <w:rsid w:val="006323C9"/>
    <w:rsid w:val="00632484"/>
    <w:rsid w:val="00632DC3"/>
    <w:rsid w:val="00632E46"/>
    <w:rsid w:val="00633162"/>
    <w:rsid w:val="006336EB"/>
    <w:rsid w:val="00633922"/>
    <w:rsid w:val="00633F4E"/>
    <w:rsid w:val="00633FF3"/>
    <w:rsid w:val="0063468B"/>
    <w:rsid w:val="0063483E"/>
    <w:rsid w:val="00634A36"/>
    <w:rsid w:val="00634B44"/>
    <w:rsid w:val="00635309"/>
    <w:rsid w:val="00635799"/>
    <w:rsid w:val="00635A67"/>
    <w:rsid w:val="006360BE"/>
    <w:rsid w:val="00636411"/>
    <w:rsid w:val="00636BFC"/>
    <w:rsid w:val="00637232"/>
    <w:rsid w:val="00637961"/>
    <w:rsid w:val="00637FBF"/>
    <w:rsid w:val="0064137D"/>
    <w:rsid w:val="00641433"/>
    <w:rsid w:val="006417B8"/>
    <w:rsid w:val="00641A2C"/>
    <w:rsid w:val="00641AA8"/>
    <w:rsid w:val="00642598"/>
    <w:rsid w:val="00642721"/>
    <w:rsid w:val="006429F2"/>
    <w:rsid w:val="00642A78"/>
    <w:rsid w:val="00642D14"/>
    <w:rsid w:val="00642F97"/>
    <w:rsid w:val="0064306C"/>
    <w:rsid w:val="00643124"/>
    <w:rsid w:val="00643154"/>
    <w:rsid w:val="0064343B"/>
    <w:rsid w:val="006447A1"/>
    <w:rsid w:val="006449E7"/>
    <w:rsid w:val="00644F66"/>
    <w:rsid w:val="0064512C"/>
    <w:rsid w:val="0064536F"/>
    <w:rsid w:val="006453A8"/>
    <w:rsid w:val="00645B9C"/>
    <w:rsid w:val="00645E31"/>
    <w:rsid w:val="00646290"/>
    <w:rsid w:val="00646BD4"/>
    <w:rsid w:val="00646D5B"/>
    <w:rsid w:val="0064728A"/>
    <w:rsid w:val="00647587"/>
    <w:rsid w:val="00647761"/>
    <w:rsid w:val="00647EF9"/>
    <w:rsid w:val="00650581"/>
    <w:rsid w:val="006507CA"/>
    <w:rsid w:val="00650CEF"/>
    <w:rsid w:val="00650D0B"/>
    <w:rsid w:val="00651338"/>
    <w:rsid w:val="006515C3"/>
    <w:rsid w:val="00651698"/>
    <w:rsid w:val="006517C4"/>
    <w:rsid w:val="0065192D"/>
    <w:rsid w:val="00651D64"/>
    <w:rsid w:val="0065251E"/>
    <w:rsid w:val="00652599"/>
    <w:rsid w:val="006525C6"/>
    <w:rsid w:val="006527C5"/>
    <w:rsid w:val="00652F46"/>
    <w:rsid w:val="00653636"/>
    <w:rsid w:val="00653944"/>
    <w:rsid w:val="006539D9"/>
    <w:rsid w:val="00653BF8"/>
    <w:rsid w:val="006541C2"/>
    <w:rsid w:val="006542D1"/>
    <w:rsid w:val="00654459"/>
    <w:rsid w:val="0065452D"/>
    <w:rsid w:val="00654AEC"/>
    <w:rsid w:val="006553E7"/>
    <w:rsid w:val="0065547C"/>
    <w:rsid w:val="0065557A"/>
    <w:rsid w:val="006558D0"/>
    <w:rsid w:val="00655A61"/>
    <w:rsid w:val="00655B31"/>
    <w:rsid w:val="00655BC5"/>
    <w:rsid w:val="0065670D"/>
    <w:rsid w:val="006569D8"/>
    <w:rsid w:val="006569F0"/>
    <w:rsid w:val="00656AC3"/>
    <w:rsid w:val="00656AE8"/>
    <w:rsid w:val="00656E00"/>
    <w:rsid w:val="00657C03"/>
    <w:rsid w:val="006603EA"/>
    <w:rsid w:val="00660705"/>
    <w:rsid w:val="006608F1"/>
    <w:rsid w:val="0066113E"/>
    <w:rsid w:val="006614D0"/>
    <w:rsid w:val="00661BC5"/>
    <w:rsid w:val="00661C5C"/>
    <w:rsid w:val="00661CE3"/>
    <w:rsid w:val="00661EE6"/>
    <w:rsid w:val="00662142"/>
    <w:rsid w:val="0066243B"/>
    <w:rsid w:val="00662467"/>
    <w:rsid w:val="006627E9"/>
    <w:rsid w:val="00662A7B"/>
    <w:rsid w:val="00663106"/>
    <w:rsid w:val="00663804"/>
    <w:rsid w:val="0066394A"/>
    <w:rsid w:val="006639E4"/>
    <w:rsid w:val="00663C5A"/>
    <w:rsid w:val="00663D80"/>
    <w:rsid w:val="006645DB"/>
    <w:rsid w:val="00665510"/>
    <w:rsid w:val="00665948"/>
    <w:rsid w:val="00665DFB"/>
    <w:rsid w:val="00665EAE"/>
    <w:rsid w:val="00665F35"/>
    <w:rsid w:val="006661D8"/>
    <w:rsid w:val="006662F2"/>
    <w:rsid w:val="006663D1"/>
    <w:rsid w:val="00666C2B"/>
    <w:rsid w:val="00666FE9"/>
    <w:rsid w:val="006675EB"/>
    <w:rsid w:val="0066769B"/>
    <w:rsid w:val="0066769F"/>
    <w:rsid w:val="00667B65"/>
    <w:rsid w:val="006701B0"/>
    <w:rsid w:val="006707EB"/>
    <w:rsid w:val="00670FCE"/>
    <w:rsid w:val="006710EE"/>
    <w:rsid w:val="00671386"/>
    <w:rsid w:val="00671F88"/>
    <w:rsid w:val="0067203E"/>
    <w:rsid w:val="006720BF"/>
    <w:rsid w:val="00672467"/>
    <w:rsid w:val="006731C6"/>
    <w:rsid w:val="00673934"/>
    <w:rsid w:val="00673C40"/>
    <w:rsid w:val="00673CCC"/>
    <w:rsid w:val="00673CE3"/>
    <w:rsid w:val="006742BE"/>
    <w:rsid w:val="006742E3"/>
    <w:rsid w:val="006743FA"/>
    <w:rsid w:val="006744BB"/>
    <w:rsid w:val="006744C6"/>
    <w:rsid w:val="00674B7A"/>
    <w:rsid w:val="00675C24"/>
    <w:rsid w:val="006760B5"/>
    <w:rsid w:val="00676222"/>
    <w:rsid w:val="00676D14"/>
    <w:rsid w:val="00676D3B"/>
    <w:rsid w:val="006770C4"/>
    <w:rsid w:val="00680DE9"/>
    <w:rsid w:val="00680E66"/>
    <w:rsid w:val="006818C1"/>
    <w:rsid w:val="00681A1B"/>
    <w:rsid w:val="006820FC"/>
    <w:rsid w:val="0068271E"/>
    <w:rsid w:val="00682951"/>
    <w:rsid w:val="00683206"/>
    <w:rsid w:val="00683E91"/>
    <w:rsid w:val="00683EA4"/>
    <w:rsid w:val="00683F87"/>
    <w:rsid w:val="00684A0D"/>
    <w:rsid w:val="00684F81"/>
    <w:rsid w:val="00685EFE"/>
    <w:rsid w:val="0068611A"/>
    <w:rsid w:val="00686310"/>
    <w:rsid w:val="006864B6"/>
    <w:rsid w:val="0068754A"/>
    <w:rsid w:val="00687982"/>
    <w:rsid w:val="0069014F"/>
    <w:rsid w:val="006901C9"/>
    <w:rsid w:val="0069093B"/>
    <w:rsid w:val="0069094F"/>
    <w:rsid w:val="00690A29"/>
    <w:rsid w:val="00690DED"/>
    <w:rsid w:val="00691104"/>
    <w:rsid w:val="0069129A"/>
    <w:rsid w:val="006912D5"/>
    <w:rsid w:val="006912F5"/>
    <w:rsid w:val="006913F4"/>
    <w:rsid w:val="006915D3"/>
    <w:rsid w:val="00691BB4"/>
    <w:rsid w:val="00691BD6"/>
    <w:rsid w:val="00691F7A"/>
    <w:rsid w:val="0069212C"/>
    <w:rsid w:val="0069244A"/>
    <w:rsid w:val="006925F1"/>
    <w:rsid w:val="00692B7A"/>
    <w:rsid w:val="00693349"/>
    <w:rsid w:val="00693D1F"/>
    <w:rsid w:val="00693D3F"/>
    <w:rsid w:val="006941E5"/>
    <w:rsid w:val="00694515"/>
    <w:rsid w:val="006948B9"/>
    <w:rsid w:val="00694D38"/>
    <w:rsid w:val="0069544D"/>
    <w:rsid w:val="00695A4F"/>
    <w:rsid w:val="00695C61"/>
    <w:rsid w:val="00695CBD"/>
    <w:rsid w:val="00695FD2"/>
    <w:rsid w:val="006961ED"/>
    <w:rsid w:val="006968A0"/>
    <w:rsid w:val="00696C88"/>
    <w:rsid w:val="00697715"/>
    <w:rsid w:val="00697D02"/>
    <w:rsid w:val="006A0352"/>
    <w:rsid w:val="006A03B1"/>
    <w:rsid w:val="006A0D07"/>
    <w:rsid w:val="006A0D86"/>
    <w:rsid w:val="006A0DCF"/>
    <w:rsid w:val="006A108F"/>
    <w:rsid w:val="006A1554"/>
    <w:rsid w:val="006A15B1"/>
    <w:rsid w:val="006A1770"/>
    <w:rsid w:val="006A1875"/>
    <w:rsid w:val="006A1AD4"/>
    <w:rsid w:val="006A2DB2"/>
    <w:rsid w:val="006A3308"/>
    <w:rsid w:val="006A3561"/>
    <w:rsid w:val="006A38F0"/>
    <w:rsid w:val="006A3CBA"/>
    <w:rsid w:val="006A3E68"/>
    <w:rsid w:val="006A3EB7"/>
    <w:rsid w:val="006A40F8"/>
    <w:rsid w:val="006A430D"/>
    <w:rsid w:val="006A4725"/>
    <w:rsid w:val="006A4996"/>
    <w:rsid w:val="006A4CC1"/>
    <w:rsid w:val="006A4E43"/>
    <w:rsid w:val="006A5438"/>
    <w:rsid w:val="006A56D9"/>
    <w:rsid w:val="006A5848"/>
    <w:rsid w:val="006A5D80"/>
    <w:rsid w:val="006A6039"/>
    <w:rsid w:val="006A63F5"/>
    <w:rsid w:val="006A6948"/>
    <w:rsid w:val="006A73CC"/>
    <w:rsid w:val="006A7764"/>
    <w:rsid w:val="006A7B37"/>
    <w:rsid w:val="006B09D6"/>
    <w:rsid w:val="006B0D33"/>
    <w:rsid w:val="006B0F59"/>
    <w:rsid w:val="006B1239"/>
    <w:rsid w:val="006B1684"/>
    <w:rsid w:val="006B1B06"/>
    <w:rsid w:val="006B2060"/>
    <w:rsid w:val="006B214E"/>
    <w:rsid w:val="006B2703"/>
    <w:rsid w:val="006B2B4C"/>
    <w:rsid w:val="006B3449"/>
    <w:rsid w:val="006B390D"/>
    <w:rsid w:val="006B3A06"/>
    <w:rsid w:val="006B3AFA"/>
    <w:rsid w:val="006B3B1A"/>
    <w:rsid w:val="006B425E"/>
    <w:rsid w:val="006B498D"/>
    <w:rsid w:val="006B4A52"/>
    <w:rsid w:val="006B52CD"/>
    <w:rsid w:val="006B5888"/>
    <w:rsid w:val="006B5BB7"/>
    <w:rsid w:val="006B5CE6"/>
    <w:rsid w:val="006B61EE"/>
    <w:rsid w:val="006B652F"/>
    <w:rsid w:val="006B68F4"/>
    <w:rsid w:val="006B6F01"/>
    <w:rsid w:val="006B705A"/>
    <w:rsid w:val="006B782E"/>
    <w:rsid w:val="006C03F1"/>
    <w:rsid w:val="006C0666"/>
    <w:rsid w:val="006C0E2F"/>
    <w:rsid w:val="006C1099"/>
    <w:rsid w:val="006C1F8F"/>
    <w:rsid w:val="006C3036"/>
    <w:rsid w:val="006C308B"/>
    <w:rsid w:val="006C3544"/>
    <w:rsid w:val="006C3801"/>
    <w:rsid w:val="006C3EC7"/>
    <w:rsid w:val="006C3EE1"/>
    <w:rsid w:val="006C3F2A"/>
    <w:rsid w:val="006C4B9F"/>
    <w:rsid w:val="006C4E8E"/>
    <w:rsid w:val="006C57D1"/>
    <w:rsid w:val="006C5996"/>
    <w:rsid w:val="006C5C4D"/>
    <w:rsid w:val="006C5C72"/>
    <w:rsid w:val="006C6572"/>
    <w:rsid w:val="006C6E80"/>
    <w:rsid w:val="006C707F"/>
    <w:rsid w:val="006C789F"/>
    <w:rsid w:val="006D07A4"/>
    <w:rsid w:val="006D0BCD"/>
    <w:rsid w:val="006D11B7"/>
    <w:rsid w:val="006D140F"/>
    <w:rsid w:val="006D1639"/>
    <w:rsid w:val="006D17F5"/>
    <w:rsid w:val="006D18DE"/>
    <w:rsid w:val="006D1AA5"/>
    <w:rsid w:val="006D1C3D"/>
    <w:rsid w:val="006D288C"/>
    <w:rsid w:val="006D2B3A"/>
    <w:rsid w:val="006D2CAA"/>
    <w:rsid w:val="006D2DAD"/>
    <w:rsid w:val="006D386F"/>
    <w:rsid w:val="006D3D7E"/>
    <w:rsid w:val="006D5514"/>
    <w:rsid w:val="006D570B"/>
    <w:rsid w:val="006D5BF5"/>
    <w:rsid w:val="006D5F7E"/>
    <w:rsid w:val="006D5FA0"/>
    <w:rsid w:val="006D605B"/>
    <w:rsid w:val="006D6F23"/>
    <w:rsid w:val="006D736B"/>
    <w:rsid w:val="006D7438"/>
    <w:rsid w:val="006D758B"/>
    <w:rsid w:val="006D7BCE"/>
    <w:rsid w:val="006D7C74"/>
    <w:rsid w:val="006E0542"/>
    <w:rsid w:val="006E080A"/>
    <w:rsid w:val="006E08CF"/>
    <w:rsid w:val="006E1FD9"/>
    <w:rsid w:val="006E204C"/>
    <w:rsid w:val="006E2107"/>
    <w:rsid w:val="006E2243"/>
    <w:rsid w:val="006E22D3"/>
    <w:rsid w:val="006E2358"/>
    <w:rsid w:val="006E2411"/>
    <w:rsid w:val="006E2528"/>
    <w:rsid w:val="006E2770"/>
    <w:rsid w:val="006E28AF"/>
    <w:rsid w:val="006E2F91"/>
    <w:rsid w:val="006E3681"/>
    <w:rsid w:val="006E39BE"/>
    <w:rsid w:val="006E401F"/>
    <w:rsid w:val="006E4A44"/>
    <w:rsid w:val="006E4DBC"/>
    <w:rsid w:val="006E514E"/>
    <w:rsid w:val="006E6356"/>
    <w:rsid w:val="006E6431"/>
    <w:rsid w:val="006E66D7"/>
    <w:rsid w:val="006E680A"/>
    <w:rsid w:val="006E6E10"/>
    <w:rsid w:val="006E6FE1"/>
    <w:rsid w:val="006E748C"/>
    <w:rsid w:val="006E74F9"/>
    <w:rsid w:val="006E7797"/>
    <w:rsid w:val="006E783A"/>
    <w:rsid w:val="006E7B0D"/>
    <w:rsid w:val="006E7CD4"/>
    <w:rsid w:val="006F019B"/>
    <w:rsid w:val="006F01C9"/>
    <w:rsid w:val="006F0A0C"/>
    <w:rsid w:val="006F0B67"/>
    <w:rsid w:val="006F0C93"/>
    <w:rsid w:val="006F0EAE"/>
    <w:rsid w:val="006F12B6"/>
    <w:rsid w:val="006F1E7B"/>
    <w:rsid w:val="006F200B"/>
    <w:rsid w:val="006F20E2"/>
    <w:rsid w:val="006F214C"/>
    <w:rsid w:val="006F246B"/>
    <w:rsid w:val="006F2638"/>
    <w:rsid w:val="006F28E9"/>
    <w:rsid w:val="006F2938"/>
    <w:rsid w:val="006F2CE5"/>
    <w:rsid w:val="006F2F45"/>
    <w:rsid w:val="006F3124"/>
    <w:rsid w:val="006F32BC"/>
    <w:rsid w:val="006F3708"/>
    <w:rsid w:val="006F4E4F"/>
    <w:rsid w:val="006F5047"/>
    <w:rsid w:val="006F538A"/>
    <w:rsid w:val="006F5EDD"/>
    <w:rsid w:val="006F6173"/>
    <w:rsid w:val="006F63B7"/>
    <w:rsid w:val="006F7037"/>
    <w:rsid w:val="006F7E47"/>
    <w:rsid w:val="00700661"/>
    <w:rsid w:val="00700D18"/>
    <w:rsid w:val="00700DEE"/>
    <w:rsid w:val="007013C7"/>
    <w:rsid w:val="007014FD"/>
    <w:rsid w:val="0070301C"/>
    <w:rsid w:val="007031F3"/>
    <w:rsid w:val="00703468"/>
    <w:rsid w:val="0070439E"/>
    <w:rsid w:val="007048DE"/>
    <w:rsid w:val="007051B6"/>
    <w:rsid w:val="00705669"/>
    <w:rsid w:val="00705742"/>
    <w:rsid w:val="00705A7E"/>
    <w:rsid w:val="00705A81"/>
    <w:rsid w:val="00705EF3"/>
    <w:rsid w:val="00705F25"/>
    <w:rsid w:val="00705FE4"/>
    <w:rsid w:val="0070642A"/>
    <w:rsid w:val="00706919"/>
    <w:rsid w:val="00706E01"/>
    <w:rsid w:val="007076DE"/>
    <w:rsid w:val="00707A2A"/>
    <w:rsid w:val="00707B7A"/>
    <w:rsid w:val="0071054B"/>
    <w:rsid w:val="0071078B"/>
    <w:rsid w:val="00710925"/>
    <w:rsid w:val="00710C58"/>
    <w:rsid w:val="00710F11"/>
    <w:rsid w:val="00711165"/>
    <w:rsid w:val="00711F1E"/>
    <w:rsid w:val="00712001"/>
    <w:rsid w:val="0071259B"/>
    <w:rsid w:val="007125F5"/>
    <w:rsid w:val="00712E86"/>
    <w:rsid w:val="007134E5"/>
    <w:rsid w:val="0071414B"/>
    <w:rsid w:val="00714785"/>
    <w:rsid w:val="00714D8C"/>
    <w:rsid w:val="00714E60"/>
    <w:rsid w:val="00715223"/>
    <w:rsid w:val="007157AD"/>
    <w:rsid w:val="007161F2"/>
    <w:rsid w:val="007162EF"/>
    <w:rsid w:val="0071648D"/>
    <w:rsid w:val="007165D7"/>
    <w:rsid w:val="007166C0"/>
    <w:rsid w:val="007168C0"/>
    <w:rsid w:val="00716910"/>
    <w:rsid w:val="007179FB"/>
    <w:rsid w:val="00717A21"/>
    <w:rsid w:val="00717F11"/>
    <w:rsid w:val="00717F6F"/>
    <w:rsid w:val="00720024"/>
    <w:rsid w:val="00720DAC"/>
    <w:rsid w:val="00721405"/>
    <w:rsid w:val="007217B2"/>
    <w:rsid w:val="00721CA6"/>
    <w:rsid w:val="007222F6"/>
    <w:rsid w:val="00722660"/>
    <w:rsid w:val="007229B7"/>
    <w:rsid w:val="00722A78"/>
    <w:rsid w:val="007237AC"/>
    <w:rsid w:val="007239C4"/>
    <w:rsid w:val="00723C3C"/>
    <w:rsid w:val="00723DE1"/>
    <w:rsid w:val="00724220"/>
    <w:rsid w:val="00724604"/>
    <w:rsid w:val="0072488E"/>
    <w:rsid w:val="0072497F"/>
    <w:rsid w:val="00724ECC"/>
    <w:rsid w:val="00724F02"/>
    <w:rsid w:val="00725888"/>
    <w:rsid w:val="00725A01"/>
    <w:rsid w:val="007269E7"/>
    <w:rsid w:val="00726FAE"/>
    <w:rsid w:val="00727007"/>
    <w:rsid w:val="007273B9"/>
    <w:rsid w:val="00727847"/>
    <w:rsid w:val="007278FE"/>
    <w:rsid w:val="00727C3F"/>
    <w:rsid w:val="00727CD4"/>
    <w:rsid w:val="007307CE"/>
    <w:rsid w:val="007308C8"/>
    <w:rsid w:val="00730959"/>
    <w:rsid w:val="00730EE8"/>
    <w:rsid w:val="007312A9"/>
    <w:rsid w:val="007312C0"/>
    <w:rsid w:val="00731444"/>
    <w:rsid w:val="00731468"/>
    <w:rsid w:val="0073163A"/>
    <w:rsid w:val="00731CC3"/>
    <w:rsid w:val="00731EE8"/>
    <w:rsid w:val="00732758"/>
    <w:rsid w:val="00732D8E"/>
    <w:rsid w:val="00733630"/>
    <w:rsid w:val="007336D3"/>
    <w:rsid w:val="00733A82"/>
    <w:rsid w:val="00733C4D"/>
    <w:rsid w:val="007344AA"/>
    <w:rsid w:val="007347F9"/>
    <w:rsid w:val="00734DC6"/>
    <w:rsid w:val="00734E33"/>
    <w:rsid w:val="0073502D"/>
    <w:rsid w:val="007357C7"/>
    <w:rsid w:val="00735984"/>
    <w:rsid w:val="00735DE4"/>
    <w:rsid w:val="00735F4C"/>
    <w:rsid w:val="00735FA5"/>
    <w:rsid w:val="007362B5"/>
    <w:rsid w:val="00736713"/>
    <w:rsid w:val="00736769"/>
    <w:rsid w:val="00736AAA"/>
    <w:rsid w:val="00736DA5"/>
    <w:rsid w:val="007374F4"/>
    <w:rsid w:val="007375E7"/>
    <w:rsid w:val="00737CB9"/>
    <w:rsid w:val="007405F3"/>
    <w:rsid w:val="00741172"/>
    <w:rsid w:val="00741203"/>
    <w:rsid w:val="0074134C"/>
    <w:rsid w:val="0074187F"/>
    <w:rsid w:val="00741A91"/>
    <w:rsid w:val="007420AB"/>
    <w:rsid w:val="0074225A"/>
    <w:rsid w:val="0074233B"/>
    <w:rsid w:val="00742AE8"/>
    <w:rsid w:val="0074436B"/>
    <w:rsid w:val="007447E3"/>
    <w:rsid w:val="007449B2"/>
    <w:rsid w:val="00744FB6"/>
    <w:rsid w:val="007452FB"/>
    <w:rsid w:val="00745A17"/>
    <w:rsid w:val="00745D87"/>
    <w:rsid w:val="00745DBF"/>
    <w:rsid w:val="00745F09"/>
    <w:rsid w:val="00746356"/>
    <w:rsid w:val="00746A10"/>
    <w:rsid w:val="00746A7E"/>
    <w:rsid w:val="00746E8D"/>
    <w:rsid w:val="00746F26"/>
    <w:rsid w:val="00747143"/>
    <w:rsid w:val="0074717C"/>
    <w:rsid w:val="00747824"/>
    <w:rsid w:val="00747D82"/>
    <w:rsid w:val="00750149"/>
    <w:rsid w:val="00750395"/>
    <w:rsid w:val="00750951"/>
    <w:rsid w:val="007513A4"/>
    <w:rsid w:val="00751BC7"/>
    <w:rsid w:val="00752397"/>
    <w:rsid w:val="00752C09"/>
    <w:rsid w:val="00752F58"/>
    <w:rsid w:val="007537D4"/>
    <w:rsid w:val="00753DA4"/>
    <w:rsid w:val="007544A9"/>
    <w:rsid w:val="0075486F"/>
    <w:rsid w:val="00754BE1"/>
    <w:rsid w:val="0075595F"/>
    <w:rsid w:val="00755E3F"/>
    <w:rsid w:val="00755E70"/>
    <w:rsid w:val="00755F16"/>
    <w:rsid w:val="00757354"/>
    <w:rsid w:val="00757402"/>
    <w:rsid w:val="00757758"/>
    <w:rsid w:val="0075778E"/>
    <w:rsid w:val="00757C38"/>
    <w:rsid w:val="00757D36"/>
    <w:rsid w:val="007601B4"/>
    <w:rsid w:val="007603BD"/>
    <w:rsid w:val="00760A60"/>
    <w:rsid w:val="00761314"/>
    <w:rsid w:val="0076193A"/>
    <w:rsid w:val="00761CB4"/>
    <w:rsid w:val="00761D6D"/>
    <w:rsid w:val="007628D6"/>
    <w:rsid w:val="0076400A"/>
    <w:rsid w:val="0076423E"/>
    <w:rsid w:val="007648F8"/>
    <w:rsid w:val="00764A14"/>
    <w:rsid w:val="00764D31"/>
    <w:rsid w:val="00764FB7"/>
    <w:rsid w:val="00764FBC"/>
    <w:rsid w:val="00764FF3"/>
    <w:rsid w:val="00765432"/>
    <w:rsid w:val="0076596E"/>
    <w:rsid w:val="00766FB2"/>
    <w:rsid w:val="007670DD"/>
    <w:rsid w:val="0076745E"/>
    <w:rsid w:val="007675D7"/>
    <w:rsid w:val="00767621"/>
    <w:rsid w:val="007701DA"/>
    <w:rsid w:val="007707BF"/>
    <w:rsid w:val="007708AA"/>
    <w:rsid w:val="00771595"/>
    <w:rsid w:val="007721EB"/>
    <w:rsid w:val="00772212"/>
    <w:rsid w:val="007727BF"/>
    <w:rsid w:val="007728FB"/>
    <w:rsid w:val="00772A13"/>
    <w:rsid w:val="00773D78"/>
    <w:rsid w:val="00774692"/>
    <w:rsid w:val="00774798"/>
    <w:rsid w:val="00775005"/>
    <w:rsid w:val="007750D2"/>
    <w:rsid w:val="00775534"/>
    <w:rsid w:val="007756C5"/>
    <w:rsid w:val="007761A7"/>
    <w:rsid w:val="007762C4"/>
    <w:rsid w:val="007763BC"/>
    <w:rsid w:val="00777887"/>
    <w:rsid w:val="00777929"/>
    <w:rsid w:val="0078079B"/>
    <w:rsid w:val="00780D5F"/>
    <w:rsid w:val="00780FEE"/>
    <w:rsid w:val="0078123F"/>
    <w:rsid w:val="00782290"/>
    <w:rsid w:val="00782310"/>
    <w:rsid w:val="00782328"/>
    <w:rsid w:val="0078394B"/>
    <w:rsid w:val="00783E8A"/>
    <w:rsid w:val="00784142"/>
    <w:rsid w:val="0078425D"/>
    <w:rsid w:val="007843AE"/>
    <w:rsid w:val="007850CC"/>
    <w:rsid w:val="00785488"/>
    <w:rsid w:val="0078593B"/>
    <w:rsid w:val="00785BF6"/>
    <w:rsid w:val="00786597"/>
    <w:rsid w:val="00787285"/>
    <w:rsid w:val="0079167C"/>
    <w:rsid w:val="00791EF0"/>
    <w:rsid w:val="007925E7"/>
    <w:rsid w:val="0079291B"/>
    <w:rsid w:val="00792E22"/>
    <w:rsid w:val="00793138"/>
    <w:rsid w:val="00793877"/>
    <w:rsid w:val="00793ADD"/>
    <w:rsid w:val="00793FB2"/>
    <w:rsid w:val="007943CC"/>
    <w:rsid w:val="0079487E"/>
    <w:rsid w:val="00795587"/>
    <w:rsid w:val="00795C97"/>
    <w:rsid w:val="00795EA8"/>
    <w:rsid w:val="007964D0"/>
    <w:rsid w:val="00796A1D"/>
    <w:rsid w:val="00796DB8"/>
    <w:rsid w:val="00797883"/>
    <w:rsid w:val="00797A72"/>
    <w:rsid w:val="00797B38"/>
    <w:rsid w:val="00797CFB"/>
    <w:rsid w:val="00797D29"/>
    <w:rsid w:val="00797D75"/>
    <w:rsid w:val="00797DA6"/>
    <w:rsid w:val="007A06AB"/>
    <w:rsid w:val="007A1E99"/>
    <w:rsid w:val="007A227B"/>
    <w:rsid w:val="007A2674"/>
    <w:rsid w:val="007A28CF"/>
    <w:rsid w:val="007A37F3"/>
    <w:rsid w:val="007A3C12"/>
    <w:rsid w:val="007A3EF6"/>
    <w:rsid w:val="007A42C2"/>
    <w:rsid w:val="007A44C1"/>
    <w:rsid w:val="007A4553"/>
    <w:rsid w:val="007A46C7"/>
    <w:rsid w:val="007A514B"/>
    <w:rsid w:val="007A592B"/>
    <w:rsid w:val="007A5AE6"/>
    <w:rsid w:val="007A5BB4"/>
    <w:rsid w:val="007A6E9F"/>
    <w:rsid w:val="007A7416"/>
    <w:rsid w:val="007A75D7"/>
    <w:rsid w:val="007A78FD"/>
    <w:rsid w:val="007A7D37"/>
    <w:rsid w:val="007B1111"/>
    <w:rsid w:val="007B1404"/>
    <w:rsid w:val="007B1592"/>
    <w:rsid w:val="007B1BA6"/>
    <w:rsid w:val="007B2714"/>
    <w:rsid w:val="007B4224"/>
    <w:rsid w:val="007B4264"/>
    <w:rsid w:val="007B451B"/>
    <w:rsid w:val="007B4535"/>
    <w:rsid w:val="007B4A68"/>
    <w:rsid w:val="007B4BAC"/>
    <w:rsid w:val="007B53FD"/>
    <w:rsid w:val="007B5813"/>
    <w:rsid w:val="007B5E70"/>
    <w:rsid w:val="007B5EF0"/>
    <w:rsid w:val="007B60CD"/>
    <w:rsid w:val="007B6F8B"/>
    <w:rsid w:val="007B7A66"/>
    <w:rsid w:val="007B7E18"/>
    <w:rsid w:val="007C014F"/>
    <w:rsid w:val="007C021B"/>
    <w:rsid w:val="007C06E7"/>
    <w:rsid w:val="007C0CD7"/>
    <w:rsid w:val="007C1578"/>
    <w:rsid w:val="007C16C1"/>
    <w:rsid w:val="007C1CF4"/>
    <w:rsid w:val="007C1FF2"/>
    <w:rsid w:val="007C2322"/>
    <w:rsid w:val="007C234A"/>
    <w:rsid w:val="007C2658"/>
    <w:rsid w:val="007C36F5"/>
    <w:rsid w:val="007C4C6B"/>
    <w:rsid w:val="007C511F"/>
    <w:rsid w:val="007C5370"/>
    <w:rsid w:val="007C55D0"/>
    <w:rsid w:val="007C5707"/>
    <w:rsid w:val="007C5740"/>
    <w:rsid w:val="007C597D"/>
    <w:rsid w:val="007C5BC2"/>
    <w:rsid w:val="007C631A"/>
    <w:rsid w:val="007C63A0"/>
    <w:rsid w:val="007C6506"/>
    <w:rsid w:val="007C6B3D"/>
    <w:rsid w:val="007C6E49"/>
    <w:rsid w:val="007C79D5"/>
    <w:rsid w:val="007C7B86"/>
    <w:rsid w:val="007D02A2"/>
    <w:rsid w:val="007D07E0"/>
    <w:rsid w:val="007D098F"/>
    <w:rsid w:val="007D0BA4"/>
    <w:rsid w:val="007D0C2E"/>
    <w:rsid w:val="007D0F88"/>
    <w:rsid w:val="007D1065"/>
    <w:rsid w:val="007D1265"/>
    <w:rsid w:val="007D17CF"/>
    <w:rsid w:val="007D1B86"/>
    <w:rsid w:val="007D345D"/>
    <w:rsid w:val="007D365F"/>
    <w:rsid w:val="007D36AC"/>
    <w:rsid w:val="007D3913"/>
    <w:rsid w:val="007D3A70"/>
    <w:rsid w:val="007D3B1B"/>
    <w:rsid w:val="007D4795"/>
    <w:rsid w:val="007D58EB"/>
    <w:rsid w:val="007D661F"/>
    <w:rsid w:val="007D687D"/>
    <w:rsid w:val="007D6978"/>
    <w:rsid w:val="007D7386"/>
    <w:rsid w:val="007D75D7"/>
    <w:rsid w:val="007E0124"/>
    <w:rsid w:val="007E15C5"/>
    <w:rsid w:val="007E19C1"/>
    <w:rsid w:val="007E1DDB"/>
    <w:rsid w:val="007E2997"/>
    <w:rsid w:val="007E2D56"/>
    <w:rsid w:val="007E2E44"/>
    <w:rsid w:val="007E30DE"/>
    <w:rsid w:val="007E3D7E"/>
    <w:rsid w:val="007E3F54"/>
    <w:rsid w:val="007E430E"/>
    <w:rsid w:val="007E453C"/>
    <w:rsid w:val="007E4B02"/>
    <w:rsid w:val="007E54AF"/>
    <w:rsid w:val="007E54C6"/>
    <w:rsid w:val="007E58A6"/>
    <w:rsid w:val="007E5CF4"/>
    <w:rsid w:val="007E61F9"/>
    <w:rsid w:val="007E67C5"/>
    <w:rsid w:val="007E6896"/>
    <w:rsid w:val="007E69ED"/>
    <w:rsid w:val="007E6C06"/>
    <w:rsid w:val="007E7133"/>
    <w:rsid w:val="007E72E3"/>
    <w:rsid w:val="007E7C15"/>
    <w:rsid w:val="007E7C27"/>
    <w:rsid w:val="007E7DAA"/>
    <w:rsid w:val="007F05DB"/>
    <w:rsid w:val="007F1333"/>
    <w:rsid w:val="007F14EE"/>
    <w:rsid w:val="007F1EC3"/>
    <w:rsid w:val="007F1F38"/>
    <w:rsid w:val="007F1FD8"/>
    <w:rsid w:val="007F22B0"/>
    <w:rsid w:val="007F2D3B"/>
    <w:rsid w:val="007F3233"/>
    <w:rsid w:val="007F3573"/>
    <w:rsid w:val="007F3B06"/>
    <w:rsid w:val="007F3E8F"/>
    <w:rsid w:val="007F46D1"/>
    <w:rsid w:val="007F4D41"/>
    <w:rsid w:val="007F522D"/>
    <w:rsid w:val="007F56F0"/>
    <w:rsid w:val="007F570C"/>
    <w:rsid w:val="007F59B6"/>
    <w:rsid w:val="007F65EB"/>
    <w:rsid w:val="007F7076"/>
    <w:rsid w:val="007F70CC"/>
    <w:rsid w:val="007F71DB"/>
    <w:rsid w:val="007F78C3"/>
    <w:rsid w:val="007F7E93"/>
    <w:rsid w:val="008004DE"/>
    <w:rsid w:val="00800B1F"/>
    <w:rsid w:val="00800C8A"/>
    <w:rsid w:val="00801193"/>
    <w:rsid w:val="00802176"/>
    <w:rsid w:val="008026FC"/>
    <w:rsid w:val="008031A6"/>
    <w:rsid w:val="00803F1E"/>
    <w:rsid w:val="00804274"/>
    <w:rsid w:val="00804ACE"/>
    <w:rsid w:val="00804BC8"/>
    <w:rsid w:val="00804C77"/>
    <w:rsid w:val="00805347"/>
    <w:rsid w:val="00805761"/>
    <w:rsid w:val="00805C59"/>
    <w:rsid w:val="008069B9"/>
    <w:rsid w:val="00806A28"/>
    <w:rsid w:val="00806B21"/>
    <w:rsid w:val="00806F2F"/>
    <w:rsid w:val="0080712F"/>
    <w:rsid w:val="008071D3"/>
    <w:rsid w:val="00807587"/>
    <w:rsid w:val="008077BE"/>
    <w:rsid w:val="00807950"/>
    <w:rsid w:val="00810044"/>
    <w:rsid w:val="00810FC3"/>
    <w:rsid w:val="00811E2C"/>
    <w:rsid w:val="00811FE3"/>
    <w:rsid w:val="0081204F"/>
    <w:rsid w:val="0081209C"/>
    <w:rsid w:val="008127B3"/>
    <w:rsid w:val="00813137"/>
    <w:rsid w:val="00813409"/>
    <w:rsid w:val="00813447"/>
    <w:rsid w:val="00813643"/>
    <w:rsid w:val="00813799"/>
    <w:rsid w:val="008139B4"/>
    <w:rsid w:val="00813B11"/>
    <w:rsid w:val="00813DE9"/>
    <w:rsid w:val="008155E6"/>
    <w:rsid w:val="00815ECF"/>
    <w:rsid w:val="00815F99"/>
    <w:rsid w:val="00816002"/>
    <w:rsid w:val="00816841"/>
    <w:rsid w:val="00816B21"/>
    <w:rsid w:val="00816EF3"/>
    <w:rsid w:val="00817266"/>
    <w:rsid w:val="00817C7C"/>
    <w:rsid w:val="0082037C"/>
    <w:rsid w:val="0082055F"/>
    <w:rsid w:val="008208FA"/>
    <w:rsid w:val="00820C41"/>
    <w:rsid w:val="00820FD5"/>
    <w:rsid w:val="00821160"/>
    <w:rsid w:val="0082126B"/>
    <w:rsid w:val="00821315"/>
    <w:rsid w:val="00821802"/>
    <w:rsid w:val="0082271F"/>
    <w:rsid w:val="008228B8"/>
    <w:rsid w:val="00822CE8"/>
    <w:rsid w:val="00823371"/>
    <w:rsid w:val="00823716"/>
    <w:rsid w:val="00823AB9"/>
    <w:rsid w:val="008242E3"/>
    <w:rsid w:val="008246A1"/>
    <w:rsid w:val="00824725"/>
    <w:rsid w:val="0082500B"/>
    <w:rsid w:val="00826A41"/>
    <w:rsid w:val="00826BD5"/>
    <w:rsid w:val="0083019B"/>
    <w:rsid w:val="00830223"/>
    <w:rsid w:val="0083084E"/>
    <w:rsid w:val="00831659"/>
    <w:rsid w:val="0083171E"/>
    <w:rsid w:val="00831BFD"/>
    <w:rsid w:val="00832AC1"/>
    <w:rsid w:val="00832B64"/>
    <w:rsid w:val="0083345A"/>
    <w:rsid w:val="00833C8F"/>
    <w:rsid w:val="008340C1"/>
    <w:rsid w:val="00834E1A"/>
    <w:rsid w:val="008359CF"/>
    <w:rsid w:val="00835A2B"/>
    <w:rsid w:val="00835F7B"/>
    <w:rsid w:val="0083600D"/>
    <w:rsid w:val="00836238"/>
    <w:rsid w:val="0083641E"/>
    <w:rsid w:val="00836E34"/>
    <w:rsid w:val="00840960"/>
    <w:rsid w:val="00841AE7"/>
    <w:rsid w:val="0084268F"/>
    <w:rsid w:val="008427A9"/>
    <w:rsid w:val="00842C6D"/>
    <w:rsid w:val="0084326B"/>
    <w:rsid w:val="00843321"/>
    <w:rsid w:val="008433C9"/>
    <w:rsid w:val="008436DA"/>
    <w:rsid w:val="0084380A"/>
    <w:rsid w:val="00843D28"/>
    <w:rsid w:val="00843DD2"/>
    <w:rsid w:val="00843DE0"/>
    <w:rsid w:val="0084453B"/>
    <w:rsid w:val="00844946"/>
    <w:rsid w:val="00844CF2"/>
    <w:rsid w:val="00845BF6"/>
    <w:rsid w:val="00845FF8"/>
    <w:rsid w:val="00846041"/>
    <w:rsid w:val="00846290"/>
    <w:rsid w:val="00846448"/>
    <w:rsid w:val="00847EA5"/>
    <w:rsid w:val="008503F7"/>
    <w:rsid w:val="00850AD0"/>
    <w:rsid w:val="00851101"/>
    <w:rsid w:val="00851171"/>
    <w:rsid w:val="00851534"/>
    <w:rsid w:val="00851F8D"/>
    <w:rsid w:val="00852343"/>
    <w:rsid w:val="00853C85"/>
    <w:rsid w:val="00853C8E"/>
    <w:rsid w:val="00853DCC"/>
    <w:rsid w:val="00854551"/>
    <w:rsid w:val="00854F60"/>
    <w:rsid w:val="00855A8B"/>
    <w:rsid w:val="00855C3E"/>
    <w:rsid w:val="008564B5"/>
    <w:rsid w:val="0085670E"/>
    <w:rsid w:val="00856ABC"/>
    <w:rsid w:val="00856E7F"/>
    <w:rsid w:val="00856FCA"/>
    <w:rsid w:val="00857284"/>
    <w:rsid w:val="008574EC"/>
    <w:rsid w:val="00857C42"/>
    <w:rsid w:val="00860353"/>
    <w:rsid w:val="008614C8"/>
    <w:rsid w:val="008618D6"/>
    <w:rsid w:val="00861D02"/>
    <w:rsid w:val="00861D08"/>
    <w:rsid w:val="0086235D"/>
    <w:rsid w:val="008626A0"/>
    <w:rsid w:val="00862CDF"/>
    <w:rsid w:val="00862E3B"/>
    <w:rsid w:val="008630F4"/>
    <w:rsid w:val="008634DF"/>
    <w:rsid w:val="00863537"/>
    <w:rsid w:val="008639A5"/>
    <w:rsid w:val="00863DAA"/>
    <w:rsid w:val="00863E34"/>
    <w:rsid w:val="00864419"/>
    <w:rsid w:val="00864784"/>
    <w:rsid w:val="00864AD1"/>
    <w:rsid w:val="00864E5F"/>
    <w:rsid w:val="0086547C"/>
    <w:rsid w:val="00865541"/>
    <w:rsid w:val="0086580F"/>
    <w:rsid w:val="008659EA"/>
    <w:rsid w:val="008661E1"/>
    <w:rsid w:val="008661EB"/>
    <w:rsid w:val="0086655F"/>
    <w:rsid w:val="00866600"/>
    <w:rsid w:val="00867F74"/>
    <w:rsid w:val="00870D5D"/>
    <w:rsid w:val="00870E65"/>
    <w:rsid w:val="00870FA4"/>
    <w:rsid w:val="00871AFE"/>
    <w:rsid w:val="0087236B"/>
    <w:rsid w:val="00872A93"/>
    <w:rsid w:val="00872F46"/>
    <w:rsid w:val="00873321"/>
    <w:rsid w:val="00873407"/>
    <w:rsid w:val="008734BE"/>
    <w:rsid w:val="008736D5"/>
    <w:rsid w:val="00873E2C"/>
    <w:rsid w:val="00873EAF"/>
    <w:rsid w:val="008740E8"/>
    <w:rsid w:val="008749A8"/>
    <w:rsid w:val="00874C72"/>
    <w:rsid w:val="008751C9"/>
    <w:rsid w:val="00875DE0"/>
    <w:rsid w:val="0087623D"/>
    <w:rsid w:val="00877005"/>
    <w:rsid w:val="00877886"/>
    <w:rsid w:val="00877C4D"/>
    <w:rsid w:val="00877F7D"/>
    <w:rsid w:val="00877F94"/>
    <w:rsid w:val="00880523"/>
    <w:rsid w:val="00880678"/>
    <w:rsid w:val="0088108F"/>
    <w:rsid w:val="008813EA"/>
    <w:rsid w:val="008814AF"/>
    <w:rsid w:val="00881805"/>
    <w:rsid w:val="00881DB3"/>
    <w:rsid w:val="008821EA"/>
    <w:rsid w:val="00882954"/>
    <w:rsid w:val="00882955"/>
    <w:rsid w:val="00882FBA"/>
    <w:rsid w:val="00883294"/>
    <w:rsid w:val="0088361A"/>
    <w:rsid w:val="00883934"/>
    <w:rsid w:val="00885AEE"/>
    <w:rsid w:val="00887F57"/>
    <w:rsid w:val="00890235"/>
    <w:rsid w:val="00890416"/>
    <w:rsid w:val="00890817"/>
    <w:rsid w:val="00890ABE"/>
    <w:rsid w:val="00890E1D"/>
    <w:rsid w:val="008910A0"/>
    <w:rsid w:val="008911C4"/>
    <w:rsid w:val="008913A3"/>
    <w:rsid w:val="00891792"/>
    <w:rsid w:val="0089185A"/>
    <w:rsid w:val="00891882"/>
    <w:rsid w:val="0089188A"/>
    <w:rsid w:val="008918C9"/>
    <w:rsid w:val="00891902"/>
    <w:rsid w:val="008919B5"/>
    <w:rsid w:val="00891AD3"/>
    <w:rsid w:val="008921DF"/>
    <w:rsid w:val="00892776"/>
    <w:rsid w:val="00892914"/>
    <w:rsid w:val="00892CAE"/>
    <w:rsid w:val="008931D6"/>
    <w:rsid w:val="00893266"/>
    <w:rsid w:val="00893612"/>
    <w:rsid w:val="008936A5"/>
    <w:rsid w:val="00893A9B"/>
    <w:rsid w:val="00893CDA"/>
    <w:rsid w:val="00893DA8"/>
    <w:rsid w:val="008940E5"/>
    <w:rsid w:val="008942B3"/>
    <w:rsid w:val="00894470"/>
    <w:rsid w:val="00894863"/>
    <w:rsid w:val="00895204"/>
    <w:rsid w:val="00895A07"/>
    <w:rsid w:val="00895DFA"/>
    <w:rsid w:val="00895FAC"/>
    <w:rsid w:val="008962A1"/>
    <w:rsid w:val="00896562"/>
    <w:rsid w:val="00896C07"/>
    <w:rsid w:val="00896D82"/>
    <w:rsid w:val="00897553"/>
    <w:rsid w:val="008977E6"/>
    <w:rsid w:val="00897A19"/>
    <w:rsid w:val="008A0F27"/>
    <w:rsid w:val="008A1820"/>
    <w:rsid w:val="008A1B18"/>
    <w:rsid w:val="008A1B7B"/>
    <w:rsid w:val="008A1C11"/>
    <w:rsid w:val="008A20AB"/>
    <w:rsid w:val="008A28E3"/>
    <w:rsid w:val="008A290C"/>
    <w:rsid w:val="008A31E2"/>
    <w:rsid w:val="008A3379"/>
    <w:rsid w:val="008A3B69"/>
    <w:rsid w:val="008A3ED4"/>
    <w:rsid w:val="008A4548"/>
    <w:rsid w:val="008A4E2C"/>
    <w:rsid w:val="008A5926"/>
    <w:rsid w:val="008A5934"/>
    <w:rsid w:val="008A62AA"/>
    <w:rsid w:val="008A65AB"/>
    <w:rsid w:val="008A6601"/>
    <w:rsid w:val="008A6C62"/>
    <w:rsid w:val="008A6FF4"/>
    <w:rsid w:val="008B0368"/>
    <w:rsid w:val="008B0423"/>
    <w:rsid w:val="008B042C"/>
    <w:rsid w:val="008B0717"/>
    <w:rsid w:val="008B0AAD"/>
    <w:rsid w:val="008B0D1F"/>
    <w:rsid w:val="008B109C"/>
    <w:rsid w:val="008B11BC"/>
    <w:rsid w:val="008B1418"/>
    <w:rsid w:val="008B14AD"/>
    <w:rsid w:val="008B1627"/>
    <w:rsid w:val="008B1699"/>
    <w:rsid w:val="008B1BD6"/>
    <w:rsid w:val="008B1C81"/>
    <w:rsid w:val="008B1DDF"/>
    <w:rsid w:val="008B1F40"/>
    <w:rsid w:val="008B2096"/>
    <w:rsid w:val="008B23B1"/>
    <w:rsid w:val="008B3034"/>
    <w:rsid w:val="008B34C7"/>
    <w:rsid w:val="008B363F"/>
    <w:rsid w:val="008B402C"/>
    <w:rsid w:val="008B45A9"/>
    <w:rsid w:val="008B4970"/>
    <w:rsid w:val="008B4D95"/>
    <w:rsid w:val="008B5850"/>
    <w:rsid w:val="008B5EA6"/>
    <w:rsid w:val="008B60AE"/>
    <w:rsid w:val="008B6582"/>
    <w:rsid w:val="008B6966"/>
    <w:rsid w:val="008B6A75"/>
    <w:rsid w:val="008B792C"/>
    <w:rsid w:val="008B7EA1"/>
    <w:rsid w:val="008B7F63"/>
    <w:rsid w:val="008C0338"/>
    <w:rsid w:val="008C03BD"/>
    <w:rsid w:val="008C05C4"/>
    <w:rsid w:val="008C1028"/>
    <w:rsid w:val="008C19D9"/>
    <w:rsid w:val="008C1D85"/>
    <w:rsid w:val="008C207F"/>
    <w:rsid w:val="008C208E"/>
    <w:rsid w:val="008C22A8"/>
    <w:rsid w:val="008C2554"/>
    <w:rsid w:val="008C2578"/>
    <w:rsid w:val="008C25A0"/>
    <w:rsid w:val="008C2818"/>
    <w:rsid w:val="008C2B30"/>
    <w:rsid w:val="008C3138"/>
    <w:rsid w:val="008C35C6"/>
    <w:rsid w:val="008C3FB9"/>
    <w:rsid w:val="008C4093"/>
    <w:rsid w:val="008C451A"/>
    <w:rsid w:val="008C4BDA"/>
    <w:rsid w:val="008C5721"/>
    <w:rsid w:val="008C5B8F"/>
    <w:rsid w:val="008C5CC1"/>
    <w:rsid w:val="008C6097"/>
    <w:rsid w:val="008C6640"/>
    <w:rsid w:val="008C6682"/>
    <w:rsid w:val="008C6C67"/>
    <w:rsid w:val="008C73A9"/>
    <w:rsid w:val="008C7985"/>
    <w:rsid w:val="008D055C"/>
    <w:rsid w:val="008D10DF"/>
    <w:rsid w:val="008D1200"/>
    <w:rsid w:val="008D1531"/>
    <w:rsid w:val="008D19D8"/>
    <w:rsid w:val="008D1BBB"/>
    <w:rsid w:val="008D1DA7"/>
    <w:rsid w:val="008D235C"/>
    <w:rsid w:val="008D2659"/>
    <w:rsid w:val="008D27C0"/>
    <w:rsid w:val="008D297D"/>
    <w:rsid w:val="008D2BAA"/>
    <w:rsid w:val="008D2EF9"/>
    <w:rsid w:val="008D3409"/>
    <w:rsid w:val="008D36D3"/>
    <w:rsid w:val="008D372A"/>
    <w:rsid w:val="008D3A8B"/>
    <w:rsid w:val="008D400D"/>
    <w:rsid w:val="008D4679"/>
    <w:rsid w:val="008D4C09"/>
    <w:rsid w:val="008D54D2"/>
    <w:rsid w:val="008D5826"/>
    <w:rsid w:val="008D5872"/>
    <w:rsid w:val="008D5D82"/>
    <w:rsid w:val="008D5E8D"/>
    <w:rsid w:val="008D605B"/>
    <w:rsid w:val="008D6389"/>
    <w:rsid w:val="008D6895"/>
    <w:rsid w:val="008D6A44"/>
    <w:rsid w:val="008D7158"/>
    <w:rsid w:val="008D7975"/>
    <w:rsid w:val="008D7AF8"/>
    <w:rsid w:val="008D7C2E"/>
    <w:rsid w:val="008E0053"/>
    <w:rsid w:val="008E073E"/>
    <w:rsid w:val="008E16A8"/>
    <w:rsid w:val="008E1A03"/>
    <w:rsid w:val="008E1F8F"/>
    <w:rsid w:val="008E2209"/>
    <w:rsid w:val="008E2815"/>
    <w:rsid w:val="008E287F"/>
    <w:rsid w:val="008E292A"/>
    <w:rsid w:val="008E3477"/>
    <w:rsid w:val="008E3810"/>
    <w:rsid w:val="008E3964"/>
    <w:rsid w:val="008E414F"/>
    <w:rsid w:val="008E491A"/>
    <w:rsid w:val="008E51ED"/>
    <w:rsid w:val="008E5220"/>
    <w:rsid w:val="008E5278"/>
    <w:rsid w:val="008E5504"/>
    <w:rsid w:val="008E5522"/>
    <w:rsid w:val="008E5B64"/>
    <w:rsid w:val="008E6247"/>
    <w:rsid w:val="008E6341"/>
    <w:rsid w:val="008E65F6"/>
    <w:rsid w:val="008E6B67"/>
    <w:rsid w:val="008E6FBA"/>
    <w:rsid w:val="008E7543"/>
    <w:rsid w:val="008E754E"/>
    <w:rsid w:val="008E7832"/>
    <w:rsid w:val="008E7D04"/>
    <w:rsid w:val="008E7D05"/>
    <w:rsid w:val="008F0033"/>
    <w:rsid w:val="008F00F6"/>
    <w:rsid w:val="008F0532"/>
    <w:rsid w:val="008F0565"/>
    <w:rsid w:val="008F08CC"/>
    <w:rsid w:val="008F22BE"/>
    <w:rsid w:val="008F2B47"/>
    <w:rsid w:val="008F2B80"/>
    <w:rsid w:val="008F2D47"/>
    <w:rsid w:val="008F3CB5"/>
    <w:rsid w:val="008F4416"/>
    <w:rsid w:val="008F4CC6"/>
    <w:rsid w:val="008F5162"/>
    <w:rsid w:val="008F520A"/>
    <w:rsid w:val="008F52EF"/>
    <w:rsid w:val="008F5585"/>
    <w:rsid w:val="008F592C"/>
    <w:rsid w:val="008F59D7"/>
    <w:rsid w:val="008F5EDD"/>
    <w:rsid w:val="008F5FC0"/>
    <w:rsid w:val="008F6005"/>
    <w:rsid w:val="008F6365"/>
    <w:rsid w:val="008F6CD5"/>
    <w:rsid w:val="008F6F6C"/>
    <w:rsid w:val="008F71B1"/>
    <w:rsid w:val="008F73FC"/>
    <w:rsid w:val="0090013A"/>
    <w:rsid w:val="00900366"/>
    <w:rsid w:val="00900997"/>
    <w:rsid w:val="00900D16"/>
    <w:rsid w:val="00901422"/>
    <w:rsid w:val="0090155F"/>
    <w:rsid w:val="00901721"/>
    <w:rsid w:val="00902AD1"/>
    <w:rsid w:val="00902B92"/>
    <w:rsid w:val="00903955"/>
    <w:rsid w:val="00904132"/>
    <w:rsid w:val="009042B8"/>
    <w:rsid w:val="009049C3"/>
    <w:rsid w:val="00904A8A"/>
    <w:rsid w:val="00904F37"/>
    <w:rsid w:val="00905042"/>
    <w:rsid w:val="009051B1"/>
    <w:rsid w:val="00905312"/>
    <w:rsid w:val="00905D13"/>
    <w:rsid w:val="00906108"/>
    <w:rsid w:val="0090664A"/>
    <w:rsid w:val="00906EE4"/>
    <w:rsid w:val="009079CE"/>
    <w:rsid w:val="009079DD"/>
    <w:rsid w:val="00907D87"/>
    <w:rsid w:val="00910510"/>
    <w:rsid w:val="00910603"/>
    <w:rsid w:val="0091079B"/>
    <w:rsid w:val="00910FD5"/>
    <w:rsid w:val="00911767"/>
    <w:rsid w:val="0091188D"/>
    <w:rsid w:val="00911BFE"/>
    <w:rsid w:val="00911C89"/>
    <w:rsid w:val="00911DB2"/>
    <w:rsid w:val="00911F0E"/>
    <w:rsid w:val="00912176"/>
    <w:rsid w:val="0091236C"/>
    <w:rsid w:val="00912754"/>
    <w:rsid w:val="009127C7"/>
    <w:rsid w:val="00913189"/>
    <w:rsid w:val="00913930"/>
    <w:rsid w:val="0091519E"/>
    <w:rsid w:val="0091538F"/>
    <w:rsid w:val="009155D3"/>
    <w:rsid w:val="00915DFF"/>
    <w:rsid w:val="00916D9A"/>
    <w:rsid w:val="00916E11"/>
    <w:rsid w:val="009170D8"/>
    <w:rsid w:val="009173A8"/>
    <w:rsid w:val="00917BC0"/>
    <w:rsid w:val="00917F04"/>
    <w:rsid w:val="00920950"/>
    <w:rsid w:val="009209ED"/>
    <w:rsid w:val="009211D7"/>
    <w:rsid w:val="00921243"/>
    <w:rsid w:val="009214EC"/>
    <w:rsid w:val="0092158D"/>
    <w:rsid w:val="009217F9"/>
    <w:rsid w:val="00921883"/>
    <w:rsid w:val="009219CE"/>
    <w:rsid w:val="00921ABC"/>
    <w:rsid w:val="00922A8A"/>
    <w:rsid w:val="00922B86"/>
    <w:rsid w:val="00922C4D"/>
    <w:rsid w:val="0092342B"/>
    <w:rsid w:val="00924045"/>
    <w:rsid w:val="00924052"/>
    <w:rsid w:val="009250AB"/>
    <w:rsid w:val="009258DE"/>
    <w:rsid w:val="009259EC"/>
    <w:rsid w:val="0092621A"/>
    <w:rsid w:val="00926631"/>
    <w:rsid w:val="00926836"/>
    <w:rsid w:val="009268E6"/>
    <w:rsid w:val="00926AC4"/>
    <w:rsid w:val="00927262"/>
    <w:rsid w:val="00927B51"/>
    <w:rsid w:val="00927B84"/>
    <w:rsid w:val="00927E3E"/>
    <w:rsid w:val="009301E8"/>
    <w:rsid w:val="00930712"/>
    <w:rsid w:val="00931406"/>
    <w:rsid w:val="00931AAD"/>
    <w:rsid w:val="00931D2F"/>
    <w:rsid w:val="00932376"/>
    <w:rsid w:val="0093264E"/>
    <w:rsid w:val="009327C6"/>
    <w:rsid w:val="00932E7A"/>
    <w:rsid w:val="00933A56"/>
    <w:rsid w:val="00933AAD"/>
    <w:rsid w:val="00934013"/>
    <w:rsid w:val="009347DA"/>
    <w:rsid w:val="009348BB"/>
    <w:rsid w:val="009352C5"/>
    <w:rsid w:val="009353FB"/>
    <w:rsid w:val="009356A3"/>
    <w:rsid w:val="009366AC"/>
    <w:rsid w:val="00936A73"/>
    <w:rsid w:val="00936C28"/>
    <w:rsid w:val="009373A5"/>
    <w:rsid w:val="009374BA"/>
    <w:rsid w:val="009374D0"/>
    <w:rsid w:val="0094007D"/>
    <w:rsid w:val="0094012B"/>
    <w:rsid w:val="00940880"/>
    <w:rsid w:val="00941126"/>
    <w:rsid w:val="00941C53"/>
    <w:rsid w:val="00942404"/>
    <w:rsid w:val="00942607"/>
    <w:rsid w:val="00942651"/>
    <w:rsid w:val="00942AA7"/>
    <w:rsid w:val="009433C7"/>
    <w:rsid w:val="009436FF"/>
    <w:rsid w:val="00944238"/>
    <w:rsid w:val="00944392"/>
    <w:rsid w:val="00944A12"/>
    <w:rsid w:val="00944AB9"/>
    <w:rsid w:val="00945130"/>
    <w:rsid w:val="009464C6"/>
    <w:rsid w:val="0094670D"/>
    <w:rsid w:val="009471E9"/>
    <w:rsid w:val="00947207"/>
    <w:rsid w:val="00947BD5"/>
    <w:rsid w:val="00947D7D"/>
    <w:rsid w:val="009501B9"/>
    <w:rsid w:val="00950465"/>
    <w:rsid w:val="009508A2"/>
    <w:rsid w:val="00951785"/>
    <w:rsid w:val="00951DF4"/>
    <w:rsid w:val="009528B5"/>
    <w:rsid w:val="00952C41"/>
    <w:rsid w:val="009530A7"/>
    <w:rsid w:val="009531BB"/>
    <w:rsid w:val="00953589"/>
    <w:rsid w:val="00953759"/>
    <w:rsid w:val="009539FF"/>
    <w:rsid w:val="00953BF5"/>
    <w:rsid w:val="00954185"/>
    <w:rsid w:val="0095437E"/>
    <w:rsid w:val="009543B0"/>
    <w:rsid w:val="00954538"/>
    <w:rsid w:val="009547FE"/>
    <w:rsid w:val="00954AFE"/>
    <w:rsid w:val="00955AD9"/>
    <w:rsid w:val="0095603A"/>
    <w:rsid w:val="009562A5"/>
    <w:rsid w:val="009562D2"/>
    <w:rsid w:val="00956586"/>
    <w:rsid w:val="00956A03"/>
    <w:rsid w:val="00956BF9"/>
    <w:rsid w:val="00956E69"/>
    <w:rsid w:val="00957354"/>
    <w:rsid w:val="009573CE"/>
    <w:rsid w:val="00957F61"/>
    <w:rsid w:val="00957FDE"/>
    <w:rsid w:val="00960F00"/>
    <w:rsid w:val="009612E4"/>
    <w:rsid w:val="00961583"/>
    <w:rsid w:val="00961DD4"/>
    <w:rsid w:val="00961EBD"/>
    <w:rsid w:val="00961FCF"/>
    <w:rsid w:val="0096207A"/>
    <w:rsid w:val="00962209"/>
    <w:rsid w:val="009624E7"/>
    <w:rsid w:val="0096313A"/>
    <w:rsid w:val="009632E4"/>
    <w:rsid w:val="00963911"/>
    <w:rsid w:val="00963ABA"/>
    <w:rsid w:val="00963B4C"/>
    <w:rsid w:val="00963C12"/>
    <w:rsid w:val="0096407E"/>
    <w:rsid w:val="009640AA"/>
    <w:rsid w:val="00964766"/>
    <w:rsid w:val="00964DEE"/>
    <w:rsid w:val="00965138"/>
    <w:rsid w:val="009653D2"/>
    <w:rsid w:val="00965B6B"/>
    <w:rsid w:val="00965BD9"/>
    <w:rsid w:val="00965F64"/>
    <w:rsid w:val="00966E10"/>
    <w:rsid w:val="00966E35"/>
    <w:rsid w:val="00967076"/>
    <w:rsid w:val="009676D9"/>
    <w:rsid w:val="00967A7E"/>
    <w:rsid w:val="009703D6"/>
    <w:rsid w:val="00970423"/>
    <w:rsid w:val="00970942"/>
    <w:rsid w:val="00970C65"/>
    <w:rsid w:val="00970F45"/>
    <w:rsid w:val="00971201"/>
    <w:rsid w:val="009717B8"/>
    <w:rsid w:val="009721C5"/>
    <w:rsid w:val="00972BF9"/>
    <w:rsid w:val="00972C86"/>
    <w:rsid w:val="0097318C"/>
    <w:rsid w:val="00973418"/>
    <w:rsid w:val="00973748"/>
    <w:rsid w:val="00973B6B"/>
    <w:rsid w:val="00973F2A"/>
    <w:rsid w:val="00974A69"/>
    <w:rsid w:val="00974AF4"/>
    <w:rsid w:val="00975EF1"/>
    <w:rsid w:val="00976546"/>
    <w:rsid w:val="00976D18"/>
    <w:rsid w:val="00976D46"/>
    <w:rsid w:val="00976F42"/>
    <w:rsid w:val="00977840"/>
    <w:rsid w:val="00977ABD"/>
    <w:rsid w:val="009809B4"/>
    <w:rsid w:val="00980C9D"/>
    <w:rsid w:val="0098103B"/>
    <w:rsid w:val="00981699"/>
    <w:rsid w:val="00981D2C"/>
    <w:rsid w:val="00981D4D"/>
    <w:rsid w:val="00981DD7"/>
    <w:rsid w:val="00981EB0"/>
    <w:rsid w:val="009821C2"/>
    <w:rsid w:val="00982274"/>
    <w:rsid w:val="00982667"/>
    <w:rsid w:val="00982B7C"/>
    <w:rsid w:val="00982F99"/>
    <w:rsid w:val="009832D0"/>
    <w:rsid w:val="00984650"/>
    <w:rsid w:val="00984696"/>
    <w:rsid w:val="00984E38"/>
    <w:rsid w:val="009856F4"/>
    <w:rsid w:val="009857FE"/>
    <w:rsid w:val="00985988"/>
    <w:rsid w:val="00985E1F"/>
    <w:rsid w:val="00987578"/>
    <w:rsid w:val="00987594"/>
    <w:rsid w:val="00987AD4"/>
    <w:rsid w:val="00987B51"/>
    <w:rsid w:val="00987FF6"/>
    <w:rsid w:val="00990191"/>
    <w:rsid w:val="009906DC"/>
    <w:rsid w:val="009909F8"/>
    <w:rsid w:val="00990BE6"/>
    <w:rsid w:val="009917E2"/>
    <w:rsid w:val="00991C12"/>
    <w:rsid w:val="00991F0B"/>
    <w:rsid w:val="009922C1"/>
    <w:rsid w:val="00992761"/>
    <w:rsid w:val="00992B10"/>
    <w:rsid w:val="00993319"/>
    <w:rsid w:val="00994438"/>
    <w:rsid w:val="009949CA"/>
    <w:rsid w:val="00994D57"/>
    <w:rsid w:val="00994DF7"/>
    <w:rsid w:val="00994EB8"/>
    <w:rsid w:val="009962C8"/>
    <w:rsid w:val="00996339"/>
    <w:rsid w:val="009966C1"/>
    <w:rsid w:val="00996949"/>
    <w:rsid w:val="00996BD1"/>
    <w:rsid w:val="00996FFE"/>
    <w:rsid w:val="009970F1"/>
    <w:rsid w:val="009A0B7C"/>
    <w:rsid w:val="009A0BED"/>
    <w:rsid w:val="009A1203"/>
    <w:rsid w:val="009A13A6"/>
    <w:rsid w:val="009A1802"/>
    <w:rsid w:val="009A19BA"/>
    <w:rsid w:val="009A2365"/>
    <w:rsid w:val="009A27AC"/>
    <w:rsid w:val="009A294C"/>
    <w:rsid w:val="009A2C45"/>
    <w:rsid w:val="009A35CB"/>
    <w:rsid w:val="009A362A"/>
    <w:rsid w:val="009A3988"/>
    <w:rsid w:val="009A3E60"/>
    <w:rsid w:val="009A403D"/>
    <w:rsid w:val="009A45A7"/>
    <w:rsid w:val="009A492E"/>
    <w:rsid w:val="009A4D8F"/>
    <w:rsid w:val="009A4DA9"/>
    <w:rsid w:val="009A5402"/>
    <w:rsid w:val="009A58AD"/>
    <w:rsid w:val="009A5AC5"/>
    <w:rsid w:val="009A5F25"/>
    <w:rsid w:val="009A5F3C"/>
    <w:rsid w:val="009A68EC"/>
    <w:rsid w:val="009A691D"/>
    <w:rsid w:val="009A6B7B"/>
    <w:rsid w:val="009A75E3"/>
    <w:rsid w:val="009A7855"/>
    <w:rsid w:val="009A7B9F"/>
    <w:rsid w:val="009A7CE9"/>
    <w:rsid w:val="009B06F9"/>
    <w:rsid w:val="009B085A"/>
    <w:rsid w:val="009B1100"/>
    <w:rsid w:val="009B1E02"/>
    <w:rsid w:val="009B21FF"/>
    <w:rsid w:val="009B2A8C"/>
    <w:rsid w:val="009B2CD1"/>
    <w:rsid w:val="009B3114"/>
    <w:rsid w:val="009B3DB3"/>
    <w:rsid w:val="009B3FC2"/>
    <w:rsid w:val="009B4299"/>
    <w:rsid w:val="009B465E"/>
    <w:rsid w:val="009B4A4A"/>
    <w:rsid w:val="009B4F89"/>
    <w:rsid w:val="009B5FE1"/>
    <w:rsid w:val="009B63BE"/>
    <w:rsid w:val="009B6895"/>
    <w:rsid w:val="009B6EDD"/>
    <w:rsid w:val="009B7AAF"/>
    <w:rsid w:val="009B7AFF"/>
    <w:rsid w:val="009B7FFC"/>
    <w:rsid w:val="009C0505"/>
    <w:rsid w:val="009C0519"/>
    <w:rsid w:val="009C0897"/>
    <w:rsid w:val="009C16FC"/>
    <w:rsid w:val="009C2117"/>
    <w:rsid w:val="009C240A"/>
    <w:rsid w:val="009C28D9"/>
    <w:rsid w:val="009C2C2B"/>
    <w:rsid w:val="009C2ED9"/>
    <w:rsid w:val="009C2FB7"/>
    <w:rsid w:val="009C34FD"/>
    <w:rsid w:val="009C3900"/>
    <w:rsid w:val="009C394A"/>
    <w:rsid w:val="009C3E29"/>
    <w:rsid w:val="009C3E9A"/>
    <w:rsid w:val="009C48B7"/>
    <w:rsid w:val="009C4DB0"/>
    <w:rsid w:val="009C5717"/>
    <w:rsid w:val="009C5819"/>
    <w:rsid w:val="009C59DC"/>
    <w:rsid w:val="009C6228"/>
    <w:rsid w:val="009C681F"/>
    <w:rsid w:val="009C7834"/>
    <w:rsid w:val="009C7FC9"/>
    <w:rsid w:val="009D0222"/>
    <w:rsid w:val="009D0236"/>
    <w:rsid w:val="009D075D"/>
    <w:rsid w:val="009D0EFF"/>
    <w:rsid w:val="009D1007"/>
    <w:rsid w:val="009D1083"/>
    <w:rsid w:val="009D1279"/>
    <w:rsid w:val="009D147B"/>
    <w:rsid w:val="009D171C"/>
    <w:rsid w:val="009D1B5B"/>
    <w:rsid w:val="009D1BB2"/>
    <w:rsid w:val="009D1C06"/>
    <w:rsid w:val="009D1DA7"/>
    <w:rsid w:val="009D228A"/>
    <w:rsid w:val="009D2435"/>
    <w:rsid w:val="009D2FB1"/>
    <w:rsid w:val="009D35A8"/>
    <w:rsid w:val="009D388F"/>
    <w:rsid w:val="009D39E1"/>
    <w:rsid w:val="009D440F"/>
    <w:rsid w:val="009D4A11"/>
    <w:rsid w:val="009D5CC3"/>
    <w:rsid w:val="009D5E3C"/>
    <w:rsid w:val="009D5EF2"/>
    <w:rsid w:val="009D6672"/>
    <w:rsid w:val="009D6858"/>
    <w:rsid w:val="009D6BA7"/>
    <w:rsid w:val="009D71EA"/>
    <w:rsid w:val="009D752A"/>
    <w:rsid w:val="009D77EA"/>
    <w:rsid w:val="009E003D"/>
    <w:rsid w:val="009E04B9"/>
    <w:rsid w:val="009E14F9"/>
    <w:rsid w:val="009E15FF"/>
    <w:rsid w:val="009E22E7"/>
    <w:rsid w:val="009E23CF"/>
    <w:rsid w:val="009E2A4C"/>
    <w:rsid w:val="009E2BCA"/>
    <w:rsid w:val="009E2D02"/>
    <w:rsid w:val="009E371B"/>
    <w:rsid w:val="009E44A2"/>
    <w:rsid w:val="009E4952"/>
    <w:rsid w:val="009E4A9F"/>
    <w:rsid w:val="009E4B4A"/>
    <w:rsid w:val="009E4E62"/>
    <w:rsid w:val="009E4FF3"/>
    <w:rsid w:val="009E50FB"/>
    <w:rsid w:val="009E5196"/>
    <w:rsid w:val="009E6672"/>
    <w:rsid w:val="009E690E"/>
    <w:rsid w:val="009E6A8B"/>
    <w:rsid w:val="009E6EBE"/>
    <w:rsid w:val="009E6F63"/>
    <w:rsid w:val="009E7176"/>
    <w:rsid w:val="009E7D0D"/>
    <w:rsid w:val="009F04BF"/>
    <w:rsid w:val="009F04E0"/>
    <w:rsid w:val="009F0678"/>
    <w:rsid w:val="009F0686"/>
    <w:rsid w:val="009F0AB0"/>
    <w:rsid w:val="009F104C"/>
    <w:rsid w:val="009F1507"/>
    <w:rsid w:val="009F199B"/>
    <w:rsid w:val="009F19F9"/>
    <w:rsid w:val="009F1B33"/>
    <w:rsid w:val="009F2382"/>
    <w:rsid w:val="009F26BC"/>
    <w:rsid w:val="009F2AC4"/>
    <w:rsid w:val="009F2BEF"/>
    <w:rsid w:val="009F3C98"/>
    <w:rsid w:val="009F43DC"/>
    <w:rsid w:val="009F456A"/>
    <w:rsid w:val="009F52CC"/>
    <w:rsid w:val="009F5E38"/>
    <w:rsid w:val="009F64C9"/>
    <w:rsid w:val="009F6D3C"/>
    <w:rsid w:val="009F6F57"/>
    <w:rsid w:val="009F7160"/>
    <w:rsid w:val="009F71F1"/>
    <w:rsid w:val="009F7380"/>
    <w:rsid w:val="009F7992"/>
    <w:rsid w:val="009F7CB8"/>
    <w:rsid w:val="00A002D2"/>
    <w:rsid w:val="00A00863"/>
    <w:rsid w:val="00A00BAC"/>
    <w:rsid w:val="00A00D40"/>
    <w:rsid w:val="00A01936"/>
    <w:rsid w:val="00A02120"/>
    <w:rsid w:val="00A025E4"/>
    <w:rsid w:val="00A02937"/>
    <w:rsid w:val="00A0343A"/>
    <w:rsid w:val="00A0359B"/>
    <w:rsid w:val="00A03642"/>
    <w:rsid w:val="00A036B6"/>
    <w:rsid w:val="00A04440"/>
    <w:rsid w:val="00A04473"/>
    <w:rsid w:val="00A04F21"/>
    <w:rsid w:val="00A057E6"/>
    <w:rsid w:val="00A05B0B"/>
    <w:rsid w:val="00A05C3A"/>
    <w:rsid w:val="00A06047"/>
    <w:rsid w:val="00A06105"/>
    <w:rsid w:val="00A068F3"/>
    <w:rsid w:val="00A0691A"/>
    <w:rsid w:val="00A07BA0"/>
    <w:rsid w:val="00A07DAA"/>
    <w:rsid w:val="00A105B0"/>
    <w:rsid w:val="00A108F1"/>
    <w:rsid w:val="00A10B78"/>
    <w:rsid w:val="00A10C82"/>
    <w:rsid w:val="00A10D11"/>
    <w:rsid w:val="00A11251"/>
    <w:rsid w:val="00A11893"/>
    <w:rsid w:val="00A11B69"/>
    <w:rsid w:val="00A11E6A"/>
    <w:rsid w:val="00A11F28"/>
    <w:rsid w:val="00A1211F"/>
    <w:rsid w:val="00A12335"/>
    <w:rsid w:val="00A12E5A"/>
    <w:rsid w:val="00A131F8"/>
    <w:rsid w:val="00A13AA5"/>
    <w:rsid w:val="00A13B1E"/>
    <w:rsid w:val="00A13C1C"/>
    <w:rsid w:val="00A13F3A"/>
    <w:rsid w:val="00A14AF1"/>
    <w:rsid w:val="00A15246"/>
    <w:rsid w:val="00A15999"/>
    <w:rsid w:val="00A15EFE"/>
    <w:rsid w:val="00A16810"/>
    <w:rsid w:val="00A16D49"/>
    <w:rsid w:val="00A16FFD"/>
    <w:rsid w:val="00A177F7"/>
    <w:rsid w:val="00A17809"/>
    <w:rsid w:val="00A17A22"/>
    <w:rsid w:val="00A17BFF"/>
    <w:rsid w:val="00A17EF9"/>
    <w:rsid w:val="00A2013A"/>
    <w:rsid w:val="00A20AFC"/>
    <w:rsid w:val="00A20D6C"/>
    <w:rsid w:val="00A2167B"/>
    <w:rsid w:val="00A216F3"/>
    <w:rsid w:val="00A21791"/>
    <w:rsid w:val="00A21F8E"/>
    <w:rsid w:val="00A22936"/>
    <w:rsid w:val="00A22E5B"/>
    <w:rsid w:val="00A22F15"/>
    <w:rsid w:val="00A2303A"/>
    <w:rsid w:val="00A2317A"/>
    <w:rsid w:val="00A234D8"/>
    <w:rsid w:val="00A23A72"/>
    <w:rsid w:val="00A23E83"/>
    <w:rsid w:val="00A2403E"/>
    <w:rsid w:val="00A24198"/>
    <w:rsid w:val="00A2457F"/>
    <w:rsid w:val="00A247D1"/>
    <w:rsid w:val="00A24B7E"/>
    <w:rsid w:val="00A24DAF"/>
    <w:rsid w:val="00A2521A"/>
    <w:rsid w:val="00A252F9"/>
    <w:rsid w:val="00A25684"/>
    <w:rsid w:val="00A25EA5"/>
    <w:rsid w:val="00A26097"/>
    <w:rsid w:val="00A260E9"/>
    <w:rsid w:val="00A26665"/>
    <w:rsid w:val="00A267EA"/>
    <w:rsid w:val="00A2684F"/>
    <w:rsid w:val="00A26D32"/>
    <w:rsid w:val="00A26FAB"/>
    <w:rsid w:val="00A271F0"/>
    <w:rsid w:val="00A2740C"/>
    <w:rsid w:val="00A279B1"/>
    <w:rsid w:val="00A27C0E"/>
    <w:rsid w:val="00A27F94"/>
    <w:rsid w:val="00A30676"/>
    <w:rsid w:val="00A30853"/>
    <w:rsid w:val="00A309DF"/>
    <w:rsid w:val="00A30A86"/>
    <w:rsid w:val="00A30CB7"/>
    <w:rsid w:val="00A30EB7"/>
    <w:rsid w:val="00A3128B"/>
    <w:rsid w:val="00A316EE"/>
    <w:rsid w:val="00A31C57"/>
    <w:rsid w:val="00A32049"/>
    <w:rsid w:val="00A322AE"/>
    <w:rsid w:val="00A32395"/>
    <w:rsid w:val="00A327B4"/>
    <w:rsid w:val="00A32A98"/>
    <w:rsid w:val="00A32C85"/>
    <w:rsid w:val="00A333C0"/>
    <w:rsid w:val="00A33563"/>
    <w:rsid w:val="00A33768"/>
    <w:rsid w:val="00A33A01"/>
    <w:rsid w:val="00A33ED1"/>
    <w:rsid w:val="00A345C8"/>
    <w:rsid w:val="00A34BE4"/>
    <w:rsid w:val="00A34E7C"/>
    <w:rsid w:val="00A35A60"/>
    <w:rsid w:val="00A36408"/>
    <w:rsid w:val="00A36762"/>
    <w:rsid w:val="00A3736F"/>
    <w:rsid w:val="00A37581"/>
    <w:rsid w:val="00A37918"/>
    <w:rsid w:val="00A40002"/>
    <w:rsid w:val="00A408CC"/>
    <w:rsid w:val="00A40D55"/>
    <w:rsid w:val="00A42A92"/>
    <w:rsid w:val="00A43062"/>
    <w:rsid w:val="00A43B76"/>
    <w:rsid w:val="00A43D61"/>
    <w:rsid w:val="00A44628"/>
    <w:rsid w:val="00A4473D"/>
    <w:rsid w:val="00A44D06"/>
    <w:rsid w:val="00A44DA2"/>
    <w:rsid w:val="00A45ED0"/>
    <w:rsid w:val="00A46250"/>
    <w:rsid w:val="00A474F7"/>
    <w:rsid w:val="00A47841"/>
    <w:rsid w:val="00A47881"/>
    <w:rsid w:val="00A50336"/>
    <w:rsid w:val="00A50527"/>
    <w:rsid w:val="00A506F5"/>
    <w:rsid w:val="00A51321"/>
    <w:rsid w:val="00A51ECE"/>
    <w:rsid w:val="00A51FD0"/>
    <w:rsid w:val="00A5208D"/>
    <w:rsid w:val="00A52A1D"/>
    <w:rsid w:val="00A52D17"/>
    <w:rsid w:val="00A53263"/>
    <w:rsid w:val="00A53688"/>
    <w:rsid w:val="00A53A6B"/>
    <w:rsid w:val="00A54FCB"/>
    <w:rsid w:val="00A55359"/>
    <w:rsid w:val="00A55B0B"/>
    <w:rsid w:val="00A55BA4"/>
    <w:rsid w:val="00A56662"/>
    <w:rsid w:val="00A57040"/>
    <w:rsid w:val="00A573C9"/>
    <w:rsid w:val="00A57BC2"/>
    <w:rsid w:val="00A60326"/>
    <w:rsid w:val="00A60620"/>
    <w:rsid w:val="00A607E7"/>
    <w:rsid w:val="00A60A6D"/>
    <w:rsid w:val="00A60E47"/>
    <w:rsid w:val="00A6149F"/>
    <w:rsid w:val="00A61661"/>
    <w:rsid w:val="00A61AE3"/>
    <w:rsid w:val="00A61C11"/>
    <w:rsid w:val="00A626A2"/>
    <w:rsid w:val="00A62A0B"/>
    <w:rsid w:val="00A63C58"/>
    <w:rsid w:val="00A63E1D"/>
    <w:rsid w:val="00A64F16"/>
    <w:rsid w:val="00A6572B"/>
    <w:rsid w:val="00A65B98"/>
    <w:rsid w:val="00A65C9B"/>
    <w:rsid w:val="00A65CCE"/>
    <w:rsid w:val="00A6646D"/>
    <w:rsid w:val="00A6684F"/>
    <w:rsid w:val="00A66D24"/>
    <w:rsid w:val="00A672CD"/>
    <w:rsid w:val="00A67458"/>
    <w:rsid w:val="00A67851"/>
    <w:rsid w:val="00A703CD"/>
    <w:rsid w:val="00A706B1"/>
    <w:rsid w:val="00A70823"/>
    <w:rsid w:val="00A7083A"/>
    <w:rsid w:val="00A71732"/>
    <w:rsid w:val="00A717A5"/>
    <w:rsid w:val="00A7188D"/>
    <w:rsid w:val="00A72452"/>
    <w:rsid w:val="00A72CCF"/>
    <w:rsid w:val="00A73166"/>
    <w:rsid w:val="00A731CA"/>
    <w:rsid w:val="00A73483"/>
    <w:rsid w:val="00A736A1"/>
    <w:rsid w:val="00A73D2D"/>
    <w:rsid w:val="00A73E2A"/>
    <w:rsid w:val="00A7410D"/>
    <w:rsid w:val="00A741FF"/>
    <w:rsid w:val="00A74366"/>
    <w:rsid w:val="00A743E0"/>
    <w:rsid w:val="00A7521E"/>
    <w:rsid w:val="00A752E8"/>
    <w:rsid w:val="00A758E3"/>
    <w:rsid w:val="00A76095"/>
    <w:rsid w:val="00A76629"/>
    <w:rsid w:val="00A766FD"/>
    <w:rsid w:val="00A7676A"/>
    <w:rsid w:val="00A76850"/>
    <w:rsid w:val="00A769AC"/>
    <w:rsid w:val="00A76A83"/>
    <w:rsid w:val="00A771BF"/>
    <w:rsid w:val="00A774ED"/>
    <w:rsid w:val="00A77618"/>
    <w:rsid w:val="00A77840"/>
    <w:rsid w:val="00A778F4"/>
    <w:rsid w:val="00A77EEF"/>
    <w:rsid w:val="00A80221"/>
    <w:rsid w:val="00A80251"/>
    <w:rsid w:val="00A80495"/>
    <w:rsid w:val="00A80CB2"/>
    <w:rsid w:val="00A80EB8"/>
    <w:rsid w:val="00A81356"/>
    <w:rsid w:val="00A81712"/>
    <w:rsid w:val="00A81713"/>
    <w:rsid w:val="00A81A11"/>
    <w:rsid w:val="00A81CDF"/>
    <w:rsid w:val="00A82210"/>
    <w:rsid w:val="00A8233A"/>
    <w:rsid w:val="00A823B0"/>
    <w:rsid w:val="00A8257B"/>
    <w:rsid w:val="00A82ED2"/>
    <w:rsid w:val="00A82FB0"/>
    <w:rsid w:val="00A8366F"/>
    <w:rsid w:val="00A83963"/>
    <w:rsid w:val="00A84463"/>
    <w:rsid w:val="00A84FD5"/>
    <w:rsid w:val="00A85286"/>
    <w:rsid w:val="00A855E1"/>
    <w:rsid w:val="00A85E18"/>
    <w:rsid w:val="00A8628E"/>
    <w:rsid w:val="00A86B90"/>
    <w:rsid w:val="00A86D13"/>
    <w:rsid w:val="00A86EFB"/>
    <w:rsid w:val="00A8786C"/>
    <w:rsid w:val="00A87AD2"/>
    <w:rsid w:val="00A87F57"/>
    <w:rsid w:val="00A90B07"/>
    <w:rsid w:val="00A9115B"/>
    <w:rsid w:val="00A92242"/>
    <w:rsid w:val="00A9226E"/>
    <w:rsid w:val="00A92369"/>
    <w:rsid w:val="00A92912"/>
    <w:rsid w:val="00A93207"/>
    <w:rsid w:val="00A93681"/>
    <w:rsid w:val="00A93713"/>
    <w:rsid w:val="00A93B79"/>
    <w:rsid w:val="00A945A1"/>
    <w:rsid w:val="00A948DD"/>
    <w:rsid w:val="00A94A64"/>
    <w:rsid w:val="00A94BF1"/>
    <w:rsid w:val="00A94D6C"/>
    <w:rsid w:val="00A94FA0"/>
    <w:rsid w:val="00A957D8"/>
    <w:rsid w:val="00A9586A"/>
    <w:rsid w:val="00A96F80"/>
    <w:rsid w:val="00A97897"/>
    <w:rsid w:val="00AA027C"/>
    <w:rsid w:val="00AA0553"/>
    <w:rsid w:val="00AA0F14"/>
    <w:rsid w:val="00AA1118"/>
    <w:rsid w:val="00AA1319"/>
    <w:rsid w:val="00AA195F"/>
    <w:rsid w:val="00AA1C2A"/>
    <w:rsid w:val="00AA25E2"/>
    <w:rsid w:val="00AA2C03"/>
    <w:rsid w:val="00AA2E2A"/>
    <w:rsid w:val="00AA34AA"/>
    <w:rsid w:val="00AA3668"/>
    <w:rsid w:val="00AA38DD"/>
    <w:rsid w:val="00AA4C13"/>
    <w:rsid w:val="00AA4D98"/>
    <w:rsid w:val="00AA5B0D"/>
    <w:rsid w:val="00AA61CD"/>
    <w:rsid w:val="00AA6208"/>
    <w:rsid w:val="00AA6AB0"/>
    <w:rsid w:val="00AA70E8"/>
    <w:rsid w:val="00AA75FE"/>
    <w:rsid w:val="00AA78BD"/>
    <w:rsid w:val="00AA7A66"/>
    <w:rsid w:val="00AA7E79"/>
    <w:rsid w:val="00AB07B1"/>
    <w:rsid w:val="00AB0D3E"/>
    <w:rsid w:val="00AB10BC"/>
    <w:rsid w:val="00AB1DBB"/>
    <w:rsid w:val="00AB2700"/>
    <w:rsid w:val="00AB2AE9"/>
    <w:rsid w:val="00AB2D08"/>
    <w:rsid w:val="00AB2FA4"/>
    <w:rsid w:val="00AB33FA"/>
    <w:rsid w:val="00AB4775"/>
    <w:rsid w:val="00AB49B5"/>
    <w:rsid w:val="00AB4AAD"/>
    <w:rsid w:val="00AB4B74"/>
    <w:rsid w:val="00AB52A4"/>
    <w:rsid w:val="00AB535A"/>
    <w:rsid w:val="00AB5567"/>
    <w:rsid w:val="00AB5D66"/>
    <w:rsid w:val="00AB5EEF"/>
    <w:rsid w:val="00AB62AD"/>
    <w:rsid w:val="00AB62D3"/>
    <w:rsid w:val="00AB6828"/>
    <w:rsid w:val="00AB6B93"/>
    <w:rsid w:val="00AB6C3F"/>
    <w:rsid w:val="00AB6CD7"/>
    <w:rsid w:val="00AB7103"/>
    <w:rsid w:val="00AB72A4"/>
    <w:rsid w:val="00AB7C6A"/>
    <w:rsid w:val="00AB7F5F"/>
    <w:rsid w:val="00AC00B9"/>
    <w:rsid w:val="00AC0734"/>
    <w:rsid w:val="00AC07F5"/>
    <w:rsid w:val="00AC08EB"/>
    <w:rsid w:val="00AC10B0"/>
    <w:rsid w:val="00AC1A47"/>
    <w:rsid w:val="00AC1E27"/>
    <w:rsid w:val="00AC2C8C"/>
    <w:rsid w:val="00AC3293"/>
    <w:rsid w:val="00AC3A05"/>
    <w:rsid w:val="00AC3B8F"/>
    <w:rsid w:val="00AC44AB"/>
    <w:rsid w:val="00AC4554"/>
    <w:rsid w:val="00AC47E9"/>
    <w:rsid w:val="00AC4D55"/>
    <w:rsid w:val="00AC50F7"/>
    <w:rsid w:val="00AC544A"/>
    <w:rsid w:val="00AC580A"/>
    <w:rsid w:val="00AC58E8"/>
    <w:rsid w:val="00AC5B01"/>
    <w:rsid w:val="00AC64B2"/>
    <w:rsid w:val="00AC69E6"/>
    <w:rsid w:val="00AC71CA"/>
    <w:rsid w:val="00AC7469"/>
    <w:rsid w:val="00AD0781"/>
    <w:rsid w:val="00AD0825"/>
    <w:rsid w:val="00AD0CF3"/>
    <w:rsid w:val="00AD0FF8"/>
    <w:rsid w:val="00AD1324"/>
    <w:rsid w:val="00AD15B8"/>
    <w:rsid w:val="00AD1F76"/>
    <w:rsid w:val="00AD2005"/>
    <w:rsid w:val="00AD216C"/>
    <w:rsid w:val="00AD22FC"/>
    <w:rsid w:val="00AD2E89"/>
    <w:rsid w:val="00AD2F16"/>
    <w:rsid w:val="00AD37DD"/>
    <w:rsid w:val="00AD38A5"/>
    <w:rsid w:val="00AD3B94"/>
    <w:rsid w:val="00AD3EA6"/>
    <w:rsid w:val="00AD4087"/>
    <w:rsid w:val="00AD47CD"/>
    <w:rsid w:val="00AD4832"/>
    <w:rsid w:val="00AD48CA"/>
    <w:rsid w:val="00AD6D0C"/>
    <w:rsid w:val="00AD7292"/>
    <w:rsid w:val="00AD78FC"/>
    <w:rsid w:val="00AD7F73"/>
    <w:rsid w:val="00AE0130"/>
    <w:rsid w:val="00AE027C"/>
    <w:rsid w:val="00AE03C7"/>
    <w:rsid w:val="00AE0727"/>
    <w:rsid w:val="00AE095B"/>
    <w:rsid w:val="00AE0BA5"/>
    <w:rsid w:val="00AE0CC4"/>
    <w:rsid w:val="00AE1534"/>
    <w:rsid w:val="00AE1C17"/>
    <w:rsid w:val="00AE21C6"/>
    <w:rsid w:val="00AE24CC"/>
    <w:rsid w:val="00AE2A01"/>
    <w:rsid w:val="00AE3004"/>
    <w:rsid w:val="00AE3868"/>
    <w:rsid w:val="00AE3CF7"/>
    <w:rsid w:val="00AE4648"/>
    <w:rsid w:val="00AE488F"/>
    <w:rsid w:val="00AE4AB8"/>
    <w:rsid w:val="00AE4C78"/>
    <w:rsid w:val="00AE57BA"/>
    <w:rsid w:val="00AE57C9"/>
    <w:rsid w:val="00AE5C4D"/>
    <w:rsid w:val="00AE5CF9"/>
    <w:rsid w:val="00AE6F93"/>
    <w:rsid w:val="00AE7177"/>
    <w:rsid w:val="00AE7545"/>
    <w:rsid w:val="00AE768D"/>
    <w:rsid w:val="00AE7D69"/>
    <w:rsid w:val="00AF0507"/>
    <w:rsid w:val="00AF0C39"/>
    <w:rsid w:val="00AF1518"/>
    <w:rsid w:val="00AF1FB4"/>
    <w:rsid w:val="00AF203A"/>
    <w:rsid w:val="00AF2AFD"/>
    <w:rsid w:val="00AF2DD2"/>
    <w:rsid w:val="00AF2E26"/>
    <w:rsid w:val="00AF2E30"/>
    <w:rsid w:val="00AF33C2"/>
    <w:rsid w:val="00AF3553"/>
    <w:rsid w:val="00AF40F0"/>
    <w:rsid w:val="00AF4124"/>
    <w:rsid w:val="00AF48A4"/>
    <w:rsid w:val="00AF49A9"/>
    <w:rsid w:val="00AF4AB6"/>
    <w:rsid w:val="00AF4D60"/>
    <w:rsid w:val="00AF4D6A"/>
    <w:rsid w:val="00AF4F47"/>
    <w:rsid w:val="00AF5094"/>
    <w:rsid w:val="00AF5206"/>
    <w:rsid w:val="00AF5E4B"/>
    <w:rsid w:val="00AF63DF"/>
    <w:rsid w:val="00AF6549"/>
    <w:rsid w:val="00AF65F5"/>
    <w:rsid w:val="00AF6C9F"/>
    <w:rsid w:val="00AF6CD5"/>
    <w:rsid w:val="00AF755D"/>
    <w:rsid w:val="00AF7612"/>
    <w:rsid w:val="00AF767A"/>
    <w:rsid w:val="00AF7A0C"/>
    <w:rsid w:val="00AF7ECE"/>
    <w:rsid w:val="00B005B1"/>
    <w:rsid w:val="00B02072"/>
    <w:rsid w:val="00B02795"/>
    <w:rsid w:val="00B032F6"/>
    <w:rsid w:val="00B034C0"/>
    <w:rsid w:val="00B0350C"/>
    <w:rsid w:val="00B0357E"/>
    <w:rsid w:val="00B039F7"/>
    <w:rsid w:val="00B03A4C"/>
    <w:rsid w:val="00B03F18"/>
    <w:rsid w:val="00B03FF4"/>
    <w:rsid w:val="00B0409A"/>
    <w:rsid w:val="00B047EE"/>
    <w:rsid w:val="00B04843"/>
    <w:rsid w:val="00B055CF"/>
    <w:rsid w:val="00B0574D"/>
    <w:rsid w:val="00B05FE7"/>
    <w:rsid w:val="00B066FB"/>
    <w:rsid w:val="00B06E4D"/>
    <w:rsid w:val="00B06F31"/>
    <w:rsid w:val="00B0719E"/>
    <w:rsid w:val="00B0772D"/>
    <w:rsid w:val="00B07D9E"/>
    <w:rsid w:val="00B10352"/>
    <w:rsid w:val="00B104BF"/>
    <w:rsid w:val="00B10B7B"/>
    <w:rsid w:val="00B11357"/>
    <w:rsid w:val="00B129CA"/>
    <w:rsid w:val="00B12AFB"/>
    <w:rsid w:val="00B13AAC"/>
    <w:rsid w:val="00B13B8E"/>
    <w:rsid w:val="00B13F25"/>
    <w:rsid w:val="00B1406E"/>
    <w:rsid w:val="00B14112"/>
    <w:rsid w:val="00B145CC"/>
    <w:rsid w:val="00B14C8C"/>
    <w:rsid w:val="00B1552C"/>
    <w:rsid w:val="00B16406"/>
    <w:rsid w:val="00B16534"/>
    <w:rsid w:val="00B168C0"/>
    <w:rsid w:val="00B16F92"/>
    <w:rsid w:val="00B170F2"/>
    <w:rsid w:val="00B175B9"/>
    <w:rsid w:val="00B1765C"/>
    <w:rsid w:val="00B17E1C"/>
    <w:rsid w:val="00B17FB3"/>
    <w:rsid w:val="00B17FCF"/>
    <w:rsid w:val="00B20428"/>
    <w:rsid w:val="00B20BCB"/>
    <w:rsid w:val="00B20E95"/>
    <w:rsid w:val="00B20F63"/>
    <w:rsid w:val="00B211C4"/>
    <w:rsid w:val="00B214A0"/>
    <w:rsid w:val="00B21E28"/>
    <w:rsid w:val="00B225D2"/>
    <w:rsid w:val="00B231A4"/>
    <w:rsid w:val="00B23261"/>
    <w:rsid w:val="00B23360"/>
    <w:rsid w:val="00B23384"/>
    <w:rsid w:val="00B237A0"/>
    <w:rsid w:val="00B23EFF"/>
    <w:rsid w:val="00B2430F"/>
    <w:rsid w:val="00B24368"/>
    <w:rsid w:val="00B2470B"/>
    <w:rsid w:val="00B2472F"/>
    <w:rsid w:val="00B24E70"/>
    <w:rsid w:val="00B24F46"/>
    <w:rsid w:val="00B251CB"/>
    <w:rsid w:val="00B25424"/>
    <w:rsid w:val="00B265B4"/>
    <w:rsid w:val="00B267B8"/>
    <w:rsid w:val="00B269CF"/>
    <w:rsid w:val="00B27404"/>
    <w:rsid w:val="00B27413"/>
    <w:rsid w:val="00B2751A"/>
    <w:rsid w:val="00B27540"/>
    <w:rsid w:val="00B276D7"/>
    <w:rsid w:val="00B27E7E"/>
    <w:rsid w:val="00B30B3D"/>
    <w:rsid w:val="00B30D51"/>
    <w:rsid w:val="00B30D6B"/>
    <w:rsid w:val="00B31128"/>
    <w:rsid w:val="00B3198C"/>
    <w:rsid w:val="00B31A5F"/>
    <w:rsid w:val="00B31DCE"/>
    <w:rsid w:val="00B326AF"/>
    <w:rsid w:val="00B3270E"/>
    <w:rsid w:val="00B3288D"/>
    <w:rsid w:val="00B32970"/>
    <w:rsid w:val="00B32B66"/>
    <w:rsid w:val="00B32FD1"/>
    <w:rsid w:val="00B3321C"/>
    <w:rsid w:val="00B3449F"/>
    <w:rsid w:val="00B3498C"/>
    <w:rsid w:val="00B34AE3"/>
    <w:rsid w:val="00B34BBE"/>
    <w:rsid w:val="00B34C43"/>
    <w:rsid w:val="00B34F21"/>
    <w:rsid w:val="00B3513C"/>
    <w:rsid w:val="00B351D5"/>
    <w:rsid w:val="00B35400"/>
    <w:rsid w:val="00B35A0B"/>
    <w:rsid w:val="00B35A0E"/>
    <w:rsid w:val="00B35C5E"/>
    <w:rsid w:val="00B35D80"/>
    <w:rsid w:val="00B3600A"/>
    <w:rsid w:val="00B36697"/>
    <w:rsid w:val="00B367FF"/>
    <w:rsid w:val="00B36F29"/>
    <w:rsid w:val="00B371A2"/>
    <w:rsid w:val="00B3728E"/>
    <w:rsid w:val="00B37CA2"/>
    <w:rsid w:val="00B37CE9"/>
    <w:rsid w:val="00B4020E"/>
    <w:rsid w:val="00B40344"/>
    <w:rsid w:val="00B403B9"/>
    <w:rsid w:val="00B40785"/>
    <w:rsid w:val="00B40AEA"/>
    <w:rsid w:val="00B40F99"/>
    <w:rsid w:val="00B412C7"/>
    <w:rsid w:val="00B42A93"/>
    <w:rsid w:val="00B42FB3"/>
    <w:rsid w:val="00B43795"/>
    <w:rsid w:val="00B43A9A"/>
    <w:rsid w:val="00B44003"/>
    <w:rsid w:val="00B442FA"/>
    <w:rsid w:val="00B444AA"/>
    <w:rsid w:val="00B44A11"/>
    <w:rsid w:val="00B44B7E"/>
    <w:rsid w:val="00B44CF2"/>
    <w:rsid w:val="00B44E36"/>
    <w:rsid w:val="00B45332"/>
    <w:rsid w:val="00B45569"/>
    <w:rsid w:val="00B4564B"/>
    <w:rsid w:val="00B45724"/>
    <w:rsid w:val="00B459FA"/>
    <w:rsid w:val="00B45E9B"/>
    <w:rsid w:val="00B4620E"/>
    <w:rsid w:val="00B4630E"/>
    <w:rsid w:val="00B46589"/>
    <w:rsid w:val="00B46D47"/>
    <w:rsid w:val="00B4712E"/>
    <w:rsid w:val="00B47589"/>
    <w:rsid w:val="00B47CFD"/>
    <w:rsid w:val="00B50EF1"/>
    <w:rsid w:val="00B5112E"/>
    <w:rsid w:val="00B51285"/>
    <w:rsid w:val="00B51C4E"/>
    <w:rsid w:val="00B52958"/>
    <w:rsid w:val="00B52EC9"/>
    <w:rsid w:val="00B52F42"/>
    <w:rsid w:val="00B54903"/>
    <w:rsid w:val="00B54EBE"/>
    <w:rsid w:val="00B550BD"/>
    <w:rsid w:val="00B55150"/>
    <w:rsid w:val="00B55AD0"/>
    <w:rsid w:val="00B5608E"/>
    <w:rsid w:val="00B561E2"/>
    <w:rsid w:val="00B56212"/>
    <w:rsid w:val="00B56406"/>
    <w:rsid w:val="00B5669B"/>
    <w:rsid w:val="00B57252"/>
    <w:rsid w:val="00B5782E"/>
    <w:rsid w:val="00B60094"/>
    <w:rsid w:val="00B606BD"/>
    <w:rsid w:val="00B610AB"/>
    <w:rsid w:val="00B610F6"/>
    <w:rsid w:val="00B61713"/>
    <w:rsid w:val="00B6195C"/>
    <w:rsid w:val="00B61A22"/>
    <w:rsid w:val="00B61B80"/>
    <w:rsid w:val="00B61F2A"/>
    <w:rsid w:val="00B622C5"/>
    <w:rsid w:val="00B622E3"/>
    <w:rsid w:val="00B6240E"/>
    <w:rsid w:val="00B62918"/>
    <w:rsid w:val="00B62C43"/>
    <w:rsid w:val="00B62CA1"/>
    <w:rsid w:val="00B6345D"/>
    <w:rsid w:val="00B63765"/>
    <w:rsid w:val="00B639F1"/>
    <w:rsid w:val="00B63D60"/>
    <w:rsid w:val="00B64197"/>
    <w:rsid w:val="00B646A4"/>
    <w:rsid w:val="00B6557D"/>
    <w:rsid w:val="00B65FE1"/>
    <w:rsid w:val="00B66895"/>
    <w:rsid w:val="00B6692A"/>
    <w:rsid w:val="00B66CC0"/>
    <w:rsid w:val="00B67A66"/>
    <w:rsid w:val="00B67B92"/>
    <w:rsid w:val="00B701BD"/>
    <w:rsid w:val="00B706AA"/>
    <w:rsid w:val="00B70F7D"/>
    <w:rsid w:val="00B71115"/>
    <w:rsid w:val="00B71123"/>
    <w:rsid w:val="00B7164A"/>
    <w:rsid w:val="00B71C19"/>
    <w:rsid w:val="00B71D4C"/>
    <w:rsid w:val="00B71EE6"/>
    <w:rsid w:val="00B72190"/>
    <w:rsid w:val="00B721B8"/>
    <w:rsid w:val="00B72815"/>
    <w:rsid w:val="00B72E06"/>
    <w:rsid w:val="00B73AE2"/>
    <w:rsid w:val="00B748E6"/>
    <w:rsid w:val="00B74DB8"/>
    <w:rsid w:val="00B7544C"/>
    <w:rsid w:val="00B75BA3"/>
    <w:rsid w:val="00B75ECB"/>
    <w:rsid w:val="00B75F52"/>
    <w:rsid w:val="00B761D3"/>
    <w:rsid w:val="00B7631A"/>
    <w:rsid w:val="00B76F40"/>
    <w:rsid w:val="00B77D41"/>
    <w:rsid w:val="00B80250"/>
    <w:rsid w:val="00B81440"/>
    <w:rsid w:val="00B81ABB"/>
    <w:rsid w:val="00B81BCF"/>
    <w:rsid w:val="00B82312"/>
    <w:rsid w:val="00B8267A"/>
    <w:rsid w:val="00B82DA4"/>
    <w:rsid w:val="00B836D5"/>
    <w:rsid w:val="00B83AD7"/>
    <w:rsid w:val="00B83E72"/>
    <w:rsid w:val="00B8427C"/>
    <w:rsid w:val="00B843BC"/>
    <w:rsid w:val="00B843F7"/>
    <w:rsid w:val="00B850A0"/>
    <w:rsid w:val="00B85624"/>
    <w:rsid w:val="00B858E8"/>
    <w:rsid w:val="00B859D6"/>
    <w:rsid w:val="00B85F23"/>
    <w:rsid w:val="00B8622A"/>
    <w:rsid w:val="00B86966"/>
    <w:rsid w:val="00B9040A"/>
    <w:rsid w:val="00B90704"/>
    <w:rsid w:val="00B909F8"/>
    <w:rsid w:val="00B919E2"/>
    <w:rsid w:val="00B92567"/>
    <w:rsid w:val="00B9317E"/>
    <w:rsid w:val="00B938D6"/>
    <w:rsid w:val="00B939D9"/>
    <w:rsid w:val="00B93AA9"/>
    <w:rsid w:val="00B93ECF"/>
    <w:rsid w:val="00B9452A"/>
    <w:rsid w:val="00B94F8A"/>
    <w:rsid w:val="00B9568B"/>
    <w:rsid w:val="00B9589C"/>
    <w:rsid w:val="00B95B9E"/>
    <w:rsid w:val="00B966B4"/>
    <w:rsid w:val="00B972E7"/>
    <w:rsid w:val="00B974A1"/>
    <w:rsid w:val="00B97C98"/>
    <w:rsid w:val="00B97E3F"/>
    <w:rsid w:val="00B97E49"/>
    <w:rsid w:val="00BA05C7"/>
    <w:rsid w:val="00BA0768"/>
    <w:rsid w:val="00BA0F63"/>
    <w:rsid w:val="00BA1104"/>
    <w:rsid w:val="00BA16CA"/>
    <w:rsid w:val="00BA1C92"/>
    <w:rsid w:val="00BA1FCB"/>
    <w:rsid w:val="00BA3078"/>
    <w:rsid w:val="00BA3196"/>
    <w:rsid w:val="00BA4026"/>
    <w:rsid w:val="00BA41F5"/>
    <w:rsid w:val="00BA45A2"/>
    <w:rsid w:val="00BA4784"/>
    <w:rsid w:val="00BA5117"/>
    <w:rsid w:val="00BA53AE"/>
    <w:rsid w:val="00BA5D84"/>
    <w:rsid w:val="00BA6355"/>
    <w:rsid w:val="00BA6B1B"/>
    <w:rsid w:val="00BA6C01"/>
    <w:rsid w:val="00BA6E93"/>
    <w:rsid w:val="00BA7070"/>
    <w:rsid w:val="00BA7449"/>
    <w:rsid w:val="00BA7810"/>
    <w:rsid w:val="00BA7A9C"/>
    <w:rsid w:val="00BA7B08"/>
    <w:rsid w:val="00BA7BC8"/>
    <w:rsid w:val="00BA7DA5"/>
    <w:rsid w:val="00BB03CD"/>
    <w:rsid w:val="00BB0711"/>
    <w:rsid w:val="00BB08E5"/>
    <w:rsid w:val="00BB145B"/>
    <w:rsid w:val="00BB1658"/>
    <w:rsid w:val="00BB1C2A"/>
    <w:rsid w:val="00BB1F86"/>
    <w:rsid w:val="00BB24D5"/>
    <w:rsid w:val="00BB2548"/>
    <w:rsid w:val="00BB2E72"/>
    <w:rsid w:val="00BB31A4"/>
    <w:rsid w:val="00BB3313"/>
    <w:rsid w:val="00BB3899"/>
    <w:rsid w:val="00BB3936"/>
    <w:rsid w:val="00BB396B"/>
    <w:rsid w:val="00BB3BA5"/>
    <w:rsid w:val="00BB437F"/>
    <w:rsid w:val="00BB4603"/>
    <w:rsid w:val="00BB48AA"/>
    <w:rsid w:val="00BB4ECE"/>
    <w:rsid w:val="00BB4FB8"/>
    <w:rsid w:val="00BB53F7"/>
    <w:rsid w:val="00BB5F5D"/>
    <w:rsid w:val="00BB6200"/>
    <w:rsid w:val="00BB6C24"/>
    <w:rsid w:val="00BB7A77"/>
    <w:rsid w:val="00BC0069"/>
    <w:rsid w:val="00BC00C6"/>
    <w:rsid w:val="00BC0757"/>
    <w:rsid w:val="00BC1273"/>
    <w:rsid w:val="00BC15B1"/>
    <w:rsid w:val="00BC1A29"/>
    <w:rsid w:val="00BC1DC1"/>
    <w:rsid w:val="00BC2736"/>
    <w:rsid w:val="00BC32DF"/>
    <w:rsid w:val="00BC3316"/>
    <w:rsid w:val="00BC41AA"/>
    <w:rsid w:val="00BC47A0"/>
    <w:rsid w:val="00BC4C33"/>
    <w:rsid w:val="00BC4DE1"/>
    <w:rsid w:val="00BC4E8F"/>
    <w:rsid w:val="00BC4F58"/>
    <w:rsid w:val="00BC51BE"/>
    <w:rsid w:val="00BC61EF"/>
    <w:rsid w:val="00BC7064"/>
    <w:rsid w:val="00BC706B"/>
    <w:rsid w:val="00BC77AB"/>
    <w:rsid w:val="00BC79D6"/>
    <w:rsid w:val="00BC7A9F"/>
    <w:rsid w:val="00BC7B8B"/>
    <w:rsid w:val="00BD0348"/>
    <w:rsid w:val="00BD0763"/>
    <w:rsid w:val="00BD0969"/>
    <w:rsid w:val="00BD11ED"/>
    <w:rsid w:val="00BD1462"/>
    <w:rsid w:val="00BD1794"/>
    <w:rsid w:val="00BD19C2"/>
    <w:rsid w:val="00BD19DC"/>
    <w:rsid w:val="00BD1D47"/>
    <w:rsid w:val="00BD250C"/>
    <w:rsid w:val="00BD343A"/>
    <w:rsid w:val="00BD3448"/>
    <w:rsid w:val="00BD45D9"/>
    <w:rsid w:val="00BD49C3"/>
    <w:rsid w:val="00BD4B5A"/>
    <w:rsid w:val="00BD4B92"/>
    <w:rsid w:val="00BD4DF4"/>
    <w:rsid w:val="00BD5F9E"/>
    <w:rsid w:val="00BD612D"/>
    <w:rsid w:val="00BD6848"/>
    <w:rsid w:val="00BD7C68"/>
    <w:rsid w:val="00BD7D13"/>
    <w:rsid w:val="00BD7F61"/>
    <w:rsid w:val="00BE0111"/>
    <w:rsid w:val="00BE0543"/>
    <w:rsid w:val="00BE128D"/>
    <w:rsid w:val="00BE149A"/>
    <w:rsid w:val="00BE16B5"/>
    <w:rsid w:val="00BE1D80"/>
    <w:rsid w:val="00BE1E94"/>
    <w:rsid w:val="00BE2022"/>
    <w:rsid w:val="00BE21AF"/>
    <w:rsid w:val="00BE259C"/>
    <w:rsid w:val="00BE2989"/>
    <w:rsid w:val="00BE2E58"/>
    <w:rsid w:val="00BE2EBE"/>
    <w:rsid w:val="00BE32AC"/>
    <w:rsid w:val="00BE46CD"/>
    <w:rsid w:val="00BE4B3B"/>
    <w:rsid w:val="00BE4EF2"/>
    <w:rsid w:val="00BE4FFF"/>
    <w:rsid w:val="00BE52A1"/>
    <w:rsid w:val="00BE6081"/>
    <w:rsid w:val="00BE6097"/>
    <w:rsid w:val="00BE611E"/>
    <w:rsid w:val="00BE6126"/>
    <w:rsid w:val="00BE6481"/>
    <w:rsid w:val="00BE698D"/>
    <w:rsid w:val="00BE6B9F"/>
    <w:rsid w:val="00BE7B59"/>
    <w:rsid w:val="00BF003D"/>
    <w:rsid w:val="00BF0577"/>
    <w:rsid w:val="00BF1D84"/>
    <w:rsid w:val="00BF1EC0"/>
    <w:rsid w:val="00BF25CB"/>
    <w:rsid w:val="00BF306F"/>
    <w:rsid w:val="00BF3B36"/>
    <w:rsid w:val="00BF3BAF"/>
    <w:rsid w:val="00BF5099"/>
    <w:rsid w:val="00BF5181"/>
    <w:rsid w:val="00BF5260"/>
    <w:rsid w:val="00BF54E2"/>
    <w:rsid w:val="00BF5616"/>
    <w:rsid w:val="00BF5A93"/>
    <w:rsid w:val="00BF5FC6"/>
    <w:rsid w:val="00BF66C5"/>
    <w:rsid w:val="00BF69ED"/>
    <w:rsid w:val="00BF6A67"/>
    <w:rsid w:val="00BF6D81"/>
    <w:rsid w:val="00BF6EBD"/>
    <w:rsid w:val="00BF6F0A"/>
    <w:rsid w:val="00BF73FD"/>
    <w:rsid w:val="00BF77CC"/>
    <w:rsid w:val="00BF7BA3"/>
    <w:rsid w:val="00C003C6"/>
    <w:rsid w:val="00C006C5"/>
    <w:rsid w:val="00C008A6"/>
    <w:rsid w:val="00C00B47"/>
    <w:rsid w:val="00C0156B"/>
    <w:rsid w:val="00C01DD9"/>
    <w:rsid w:val="00C02671"/>
    <w:rsid w:val="00C02767"/>
    <w:rsid w:val="00C02BF5"/>
    <w:rsid w:val="00C0331A"/>
    <w:rsid w:val="00C03551"/>
    <w:rsid w:val="00C0389D"/>
    <w:rsid w:val="00C03DE6"/>
    <w:rsid w:val="00C04071"/>
    <w:rsid w:val="00C04088"/>
    <w:rsid w:val="00C05262"/>
    <w:rsid w:val="00C0557C"/>
    <w:rsid w:val="00C05E38"/>
    <w:rsid w:val="00C05E4E"/>
    <w:rsid w:val="00C061D0"/>
    <w:rsid w:val="00C06810"/>
    <w:rsid w:val="00C06B6D"/>
    <w:rsid w:val="00C06CD2"/>
    <w:rsid w:val="00C1005F"/>
    <w:rsid w:val="00C100D7"/>
    <w:rsid w:val="00C10D00"/>
    <w:rsid w:val="00C10DF0"/>
    <w:rsid w:val="00C11185"/>
    <w:rsid w:val="00C11D3A"/>
    <w:rsid w:val="00C11FBD"/>
    <w:rsid w:val="00C128C8"/>
    <w:rsid w:val="00C13468"/>
    <w:rsid w:val="00C13484"/>
    <w:rsid w:val="00C134E9"/>
    <w:rsid w:val="00C13760"/>
    <w:rsid w:val="00C13B52"/>
    <w:rsid w:val="00C14046"/>
    <w:rsid w:val="00C14B2F"/>
    <w:rsid w:val="00C14DF7"/>
    <w:rsid w:val="00C14E23"/>
    <w:rsid w:val="00C150E7"/>
    <w:rsid w:val="00C1568D"/>
    <w:rsid w:val="00C15975"/>
    <w:rsid w:val="00C15FBD"/>
    <w:rsid w:val="00C16082"/>
    <w:rsid w:val="00C1709B"/>
    <w:rsid w:val="00C1749F"/>
    <w:rsid w:val="00C17D00"/>
    <w:rsid w:val="00C17D75"/>
    <w:rsid w:val="00C20332"/>
    <w:rsid w:val="00C20382"/>
    <w:rsid w:val="00C20877"/>
    <w:rsid w:val="00C20C0B"/>
    <w:rsid w:val="00C20D8A"/>
    <w:rsid w:val="00C2162E"/>
    <w:rsid w:val="00C219F9"/>
    <w:rsid w:val="00C21E85"/>
    <w:rsid w:val="00C220BC"/>
    <w:rsid w:val="00C22120"/>
    <w:rsid w:val="00C231BC"/>
    <w:rsid w:val="00C2393E"/>
    <w:rsid w:val="00C23BE8"/>
    <w:rsid w:val="00C23D52"/>
    <w:rsid w:val="00C23F7C"/>
    <w:rsid w:val="00C2415A"/>
    <w:rsid w:val="00C2494E"/>
    <w:rsid w:val="00C24C9D"/>
    <w:rsid w:val="00C252ED"/>
    <w:rsid w:val="00C255FF"/>
    <w:rsid w:val="00C25767"/>
    <w:rsid w:val="00C26128"/>
    <w:rsid w:val="00C267D9"/>
    <w:rsid w:val="00C27B83"/>
    <w:rsid w:val="00C3005D"/>
    <w:rsid w:val="00C30061"/>
    <w:rsid w:val="00C3006C"/>
    <w:rsid w:val="00C30157"/>
    <w:rsid w:val="00C30BC6"/>
    <w:rsid w:val="00C30EC6"/>
    <w:rsid w:val="00C310A8"/>
    <w:rsid w:val="00C31195"/>
    <w:rsid w:val="00C31EA4"/>
    <w:rsid w:val="00C32259"/>
    <w:rsid w:val="00C33035"/>
    <w:rsid w:val="00C3336D"/>
    <w:rsid w:val="00C3385A"/>
    <w:rsid w:val="00C3394B"/>
    <w:rsid w:val="00C33E17"/>
    <w:rsid w:val="00C34029"/>
    <w:rsid w:val="00C341CF"/>
    <w:rsid w:val="00C343D8"/>
    <w:rsid w:val="00C343F3"/>
    <w:rsid w:val="00C34914"/>
    <w:rsid w:val="00C37634"/>
    <w:rsid w:val="00C3764E"/>
    <w:rsid w:val="00C37B77"/>
    <w:rsid w:val="00C37D40"/>
    <w:rsid w:val="00C37E90"/>
    <w:rsid w:val="00C4030B"/>
    <w:rsid w:val="00C403C0"/>
    <w:rsid w:val="00C4084B"/>
    <w:rsid w:val="00C40AA7"/>
    <w:rsid w:val="00C4115E"/>
    <w:rsid w:val="00C417D5"/>
    <w:rsid w:val="00C4194A"/>
    <w:rsid w:val="00C419D5"/>
    <w:rsid w:val="00C41BB9"/>
    <w:rsid w:val="00C421CA"/>
    <w:rsid w:val="00C42504"/>
    <w:rsid w:val="00C42EEC"/>
    <w:rsid w:val="00C438F9"/>
    <w:rsid w:val="00C43FC6"/>
    <w:rsid w:val="00C443F0"/>
    <w:rsid w:val="00C449C7"/>
    <w:rsid w:val="00C44D6A"/>
    <w:rsid w:val="00C45EF5"/>
    <w:rsid w:val="00C45FF2"/>
    <w:rsid w:val="00C4678D"/>
    <w:rsid w:val="00C468D7"/>
    <w:rsid w:val="00C46A86"/>
    <w:rsid w:val="00C46D95"/>
    <w:rsid w:val="00C46DAC"/>
    <w:rsid w:val="00C47095"/>
    <w:rsid w:val="00C478A6"/>
    <w:rsid w:val="00C47A30"/>
    <w:rsid w:val="00C50937"/>
    <w:rsid w:val="00C50EA5"/>
    <w:rsid w:val="00C51642"/>
    <w:rsid w:val="00C52010"/>
    <w:rsid w:val="00C5202E"/>
    <w:rsid w:val="00C522B1"/>
    <w:rsid w:val="00C5330B"/>
    <w:rsid w:val="00C5356B"/>
    <w:rsid w:val="00C53803"/>
    <w:rsid w:val="00C53AFB"/>
    <w:rsid w:val="00C53C28"/>
    <w:rsid w:val="00C53CA2"/>
    <w:rsid w:val="00C5492F"/>
    <w:rsid w:val="00C54E2D"/>
    <w:rsid w:val="00C55168"/>
    <w:rsid w:val="00C55D29"/>
    <w:rsid w:val="00C55FA4"/>
    <w:rsid w:val="00C56369"/>
    <w:rsid w:val="00C568E2"/>
    <w:rsid w:val="00C56C7E"/>
    <w:rsid w:val="00C56E79"/>
    <w:rsid w:val="00C57519"/>
    <w:rsid w:val="00C600A4"/>
    <w:rsid w:val="00C602AC"/>
    <w:rsid w:val="00C606F1"/>
    <w:rsid w:val="00C60841"/>
    <w:rsid w:val="00C60887"/>
    <w:rsid w:val="00C6148F"/>
    <w:rsid w:val="00C6155F"/>
    <w:rsid w:val="00C61BB5"/>
    <w:rsid w:val="00C62992"/>
    <w:rsid w:val="00C62FA0"/>
    <w:rsid w:val="00C63664"/>
    <w:rsid w:val="00C63841"/>
    <w:rsid w:val="00C639D0"/>
    <w:rsid w:val="00C63BB3"/>
    <w:rsid w:val="00C63D93"/>
    <w:rsid w:val="00C63DF7"/>
    <w:rsid w:val="00C64EAA"/>
    <w:rsid w:val="00C64EC1"/>
    <w:rsid w:val="00C6540D"/>
    <w:rsid w:val="00C655FF"/>
    <w:rsid w:val="00C65E75"/>
    <w:rsid w:val="00C65FFE"/>
    <w:rsid w:val="00C66055"/>
    <w:rsid w:val="00C661CD"/>
    <w:rsid w:val="00C6666A"/>
    <w:rsid w:val="00C66734"/>
    <w:rsid w:val="00C66E2A"/>
    <w:rsid w:val="00C66ED3"/>
    <w:rsid w:val="00C6760F"/>
    <w:rsid w:val="00C679B7"/>
    <w:rsid w:val="00C67B19"/>
    <w:rsid w:val="00C67E35"/>
    <w:rsid w:val="00C7075C"/>
    <w:rsid w:val="00C70C5F"/>
    <w:rsid w:val="00C711BD"/>
    <w:rsid w:val="00C717E3"/>
    <w:rsid w:val="00C725FA"/>
    <w:rsid w:val="00C72B43"/>
    <w:rsid w:val="00C72D18"/>
    <w:rsid w:val="00C72F80"/>
    <w:rsid w:val="00C73001"/>
    <w:rsid w:val="00C739F0"/>
    <w:rsid w:val="00C742CA"/>
    <w:rsid w:val="00C743E7"/>
    <w:rsid w:val="00C74986"/>
    <w:rsid w:val="00C74BA0"/>
    <w:rsid w:val="00C74EBC"/>
    <w:rsid w:val="00C750F1"/>
    <w:rsid w:val="00C7535A"/>
    <w:rsid w:val="00C754B6"/>
    <w:rsid w:val="00C754EF"/>
    <w:rsid w:val="00C76E56"/>
    <w:rsid w:val="00C770D8"/>
    <w:rsid w:val="00C77344"/>
    <w:rsid w:val="00C7766D"/>
    <w:rsid w:val="00C77871"/>
    <w:rsid w:val="00C77CD2"/>
    <w:rsid w:val="00C8076A"/>
    <w:rsid w:val="00C807FE"/>
    <w:rsid w:val="00C80893"/>
    <w:rsid w:val="00C80F88"/>
    <w:rsid w:val="00C813AB"/>
    <w:rsid w:val="00C817DF"/>
    <w:rsid w:val="00C81A04"/>
    <w:rsid w:val="00C81C7D"/>
    <w:rsid w:val="00C81F42"/>
    <w:rsid w:val="00C82D61"/>
    <w:rsid w:val="00C83663"/>
    <w:rsid w:val="00C839CC"/>
    <w:rsid w:val="00C84078"/>
    <w:rsid w:val="00C84432"/>
    <w:rsid w:val="00C845EE"/>
    <w:rsid w:val="00C84BF6"/>
    <w:rsid w:val="00C84E8D"/>
    <w:rsid w:val="00C851B8"/>
    <w:rsid w:val="00C85837"/>
    <w:rsid w:val="00C85927"/>
    <w:rsid w:val="00C85A96"/>
    <w:rsid w:val="00C861FF"/>
    <w:rsid w:val="00C86B06"/>
    <w:rsid w:val="00C86E6E"/>
    <w:rsid w:val="00C86F36"/>
    <w:rsid w:val="00C87277"/>
    <w:rsid w:val="00C87384"/>
    <w:rsid w:val="00C87549"/>
    <w:rsid w:val="00C875DE"/>
    <w:rsid w:val="00C87614"/>
    <w:rsid w:val="00C87A09"/>
    <w:rsid w:val="00C87C76"/>
    <w:rsid w:val="00C87E9D"/>
    <w:rsid w:val="00C905BC"/>
    <w:rsid w:val="00C909EE"/>
    <w:rsid w:val="00C90C60"/>
    <w:rsid w:val="00C91716"/>
    <w:rsid w:val="00C917C8"/>
    <w:rsid w:val="00C917F1"/>
    <w:rsid w:val="00C9186F"/>
    <w:rsid w:val="00C91AA4"/>
    <w:rsid w:val="00C91C2E"/>
    <w:rsid w:val="00C91D1F"/>
    <w:rsid w:val="00C91ED9"/>
    <w:rsid w:val="00C92ABF"/>
    <w:rsid w:val="00C92C0F"/>
    <w:rsid w:val="00C92CDA"/>
    <w:rsid w:val="00C932D6"/>
    <w:rsid w:val="00C937C7"/>
    <w:rsid w:val="00C93FF4"/>
    <w:rsid w:val="00C941D6"/>
    <w:rsid w:val="00C9450D"/>
    <w:rsid w:val="00C94A00"/>
    <w:rsid w:val="00C95152"/>
    <w:rsid w:val="00C9579D"/>
    <w:rsid w:val="00C95B76"/>
    <w:rsid w:val="00C95E23"/>
    <w:rsid w:val="00C96034"/>
    <w:rsid w:val="00C96763"/>
    <w:rsid w:val="00C96AA4"/>
    <w:rsid w:val="00C96B78"/>
    <w:rsid w:val="00C96BF5"/>
    <w:rsid w:val="00C9757F"/>
    <w:rsid w:val="00C97D68"/>
    <w:rsid w:val="00C97FF6"/>
    <w:rsid w:val="00CA0264"/>
    <w:rsid w:val="00CA071B"/>
    <w:rsid w:val="00CA089F"/>
    <w:rsid w:val="00CA0F73"/>
    <w:rsid w:val="00CA1276"/>
    <w:rsid w:val="00CA175C"/>
    <w:rsid w:val="00CA1D09"/>
    <w:rsid w:val="00CA2714"/>
    <w:rsid w:val="00CA30CA"/>
    <w:rsid w:val="00CA3111"/>
    <w:rsid w:val="00CA3267"/>
    <w:rsid w:val="00CA331D"/>
    <w:rsid w:val="00CA3A28"/>
    <w:rsid w:val="00CA3E7B"/>
    <w:rsid w:val="00CA4375"/>
    <w:rsid w:val="00CA4428"/>
    <w:rsid w:val="00CA465E"/>
    <w:rsid w:val="00CA466B"/>
    <w:rsid w:val="00CA49F0"/>
    <w:rsid w:val="00CA4B22"/>
    <w:rsid w:val="00CA5035"/>
    <w:rsid w:val="00CA5B95"/>
    <w:rsid w:val="00CA6068"/>
    <w:rsid w:val="00CA622A"/>
    <w:rsid w:val="00CA64EB"/>
    <w:rsid w:val="00CA6801"/>
    <w:rsid w:val="00CA7504"/>
    <w:rsid w:val="00CA7776"/>
    <w:rsid w:val="00CA7C6A"/>
    <w:rsid w:val="00CB07A9"/>
    <w:rsid w:val="00CB0BB4"/>
    <w:rsid w:val="00CB0F3B"/>
    <w:rsid w:val="00CB16BD"/>
    <w:rsid w:val="00CB174F"/>
    <w:rsid w:val="00CB1E80"/>
    <w:rsid w:val="00CB227E"/>
    <w:rsid w:val="00CB234C"/>
    <w:rsid w:val="00CB2393"/>
    <w:rsid w:val="00CB24A7"/>
    <w:rsid w:val="00CB297E"/>
    <w:rsid w:val="00CB2B8A"/>
    <w:rsid w:val="00CB2DB5"/>
    <w:rsid w:val="00CB2EF3"/>
    <w:rsid w:val="00CB3469"/>
    <w:rsid w:val="00CB3835"/>
    <w:rsid w:val="00CB3D85"/>
    <w:rsid w:val="00CB3E7F"/>
    <w:rsid w:val="00CB4417"/>
    <w:rsid w:val="00CB4BE6"/>
    <w:rsid w:val="00CB4E1B"/>
    <w:rsid w:val="00CB4F12"/>
    <w:rsid w:val="00CB51B6"/>
    <w:rsid w:val="00CB5358"/>
    <w:rsid w:val="00CB5681"/>
    <w:rsid w:val="00CB5B93"/>
    <w:rsid w:val="00CB6630"/>
    <w:rsid w:val="00CB66E0"/>
    <w:rsid w:val="00CB66E5"/>
    <w:rsid w:val="00CB70B8"/>
    <w:rsid w:val="00CB751D"/>
    <w:rsid w:val="00CB7837"/>
    <w:rsid w:val="00CB7A86"/>
    <w:rsid w:val="00CB7DEA"/>
    <w:rsid w:val="00CB7E74"/>
    <w:rsid w:val="00CC0148"/>
    <w:rsid w:val="00CC069D"/>
    <w:rsid w:val="00CC0DFB"/>
    <w:rsid w:val="00CC0E08"/>
    <w:rsid w:val="00CC1009"/>
    <w:rsid w:val="00CC112F"/>
    <w:rsid w:val="00CC14BF"/>
    <w:rsid w:val="00CC1E29"/>
    <w:rsid w:val="00CC1E87"/>
    <w:rsid w:val="00CC1F59"/>
    <w:rsid w:val="00CC2EC0"/>
    <w:rsid w:val="00CC336F"/>
    <w:rsid w:val="00CC37CD"/>
    <w:rsid w:val="00CC395D"/>
    <w:rsid w:val="00CC42DC"/>
    <w:rsid w:val="00CC446A"/>
    <w:rsid w:val="00CC4808"/>
    <w:rsid w:val="00CC50C2"/>
    <w:rsid w:val="00CC5463"/>
    <w:rsid w:val="00CC576A"/>
    <w:rsid w:val="00CC5A09"/>
    <w:rsid w:val="00CC63F6"/>
    <w:rsid w:val="00CC6C32"/>
    <w:rsid w:val="00CD0845"/>
    <w:rsid w:val="00CD1058"/>
    <w:rsid w:val="00CD117E"/>
    <w:rsid w:val="00CD1853"/>
    <w:rsid w:val="00CD18AE"/>
    <w:rsid w:val="00CD1D77"/>
    <w:rsid w:val="00CD244C"/>
    <w:rsid w:val="00CD2F2F"/>
    <w:rsid w:val="00CD31A9"/>
    <w:rsid w:val="00CD3612"/>
    <w:rsid w:val="00CD3F2E"/>
    <w:rsid w:val="00CD40F9"/>
    <w:rsid w:val="00CD45C0"/>
    <w:rsid w:val="00CD4FD0"/>
    <w:rsid w:val="00CD5320"/>
    <w:rsid w:val="00CD532F"/>
    <w:rsid w:val="00CD5E05"/>
    <w:rsid w:val="00CD66A3"/>
    <w:rsid w:val="00CD71E2"/>
    <w:rsid w:val="00CD7A2F"/>
    <w:rsid w:val="00CE0473"/>
    <w:rsid w:val="00CE119C"/>
    <w:rsid w:val="00CE19DC"/>
    <w:rsid w:val="00CE1D99"/>
    <w:rsid w:val="00CE21A2"/>
    <w:rsid w:val="00CE22EC"/>
    <w:rsid w:val="00CE25B8"/>
    <w:rsid w:val="00CE2CC8"/>
    <w:rsid w:val="00CE2FE7"/>
    <w:rsid w:val="00CE3098"/>
    <w:rsid w:val="00CE36A5"/>
    <w:rsid w:val="00CE38B7"/>
    <w:rsid w:val="00CE3BBD"/>
    <w:rsid w:val="00CE4351"/>
    <w:rsid w:val="00CE44B5"/>
    <w:rsid w:val="00CE4957"/>
    <w:rsid w:val="00CE4BC7"/>
    <w:rsid w:val="00CE5068"/>
    <w:rsid w:val="00CE5897"/>
    <w:rsid w:val="00CE5B20"/>
    <w:rsid w:val="00CE6051"/>
    <w:rsid w:val="00CE625D"/>
    <w:rsid w:val="00CE66D7"/>
    <w:rsid w:val="00CE6CB0"/>
    <w:rsid w:val="00CE759C"/>
    <w:rsid w:val="00CE766C"/>
    <w:rsid w:val="00CE7771"/>
    <w:rsid w:val="00CE7C5A"/>
    <w:rsid w:val="00CF029A"/>
    <w:rsid w:val="00CF054B"/>
    <w:rsid w:val="00CF0689"/>
    <w:rsid w:val="00CF0B6C"/>
    <w:rsid w:val="00CF0DCF"/>
    <w:rsid w:val="00CF0E76"/>
    <w:rsid w:val="00CF0EDA"/>
    <w:rsid w:val="00CF14DE"/>
    <w:rsid w:val="00CF19AF"/>
    <w:rsid w:val="00CF19D3"/>
    <w:rsid w:val="00CF20D8"/>
    <w:rsid w:val="00CF2DB8"/>
    <w:rsid w:val="00CF35F9"/>
    <w:rsid w:val="00CF366E"/>
    <w:rsid w:val="00CF3923"/>
    <w:rsid w:val="00CF3CCB"/>
    <w:rsid w:val="00CF43A3"/>
    <w:rsid w:val="00CF4B07"/>
    <w:rsid w:val="00CF4EBA"/>
    <w:rsid w:val="00CF5263"/>
    <w:rsid w:val="00CF5A91"/>
    <w:rsid w:val="00CF5E4C"/>
    <w:rsid w:val="00CF6566"/>
    <w:rsid w:val="00CF6963"/>
    <w:rsid w:val="00CF6D5A"/>
    <w:rsid w:val="00CF77B5"/>
    <w:rsid w:val="00CF7FB8"/>
    <w:rsid w:val="00D00390"/>
    <w:rsid w:val="00D00ECF"/>
    <w:rsid w:val="00D011D7"/>
    <w:rsid w:val="00D01A1A"/>
    <w:rsid w:val="00D01B6D"/>
    <w:rsid w:val="00D0210D"/>
    <w:rsid w:val="00D02F17"/>
    <w:rsid w:val="00D032EB"/>
    <w:rsid w:val="00D034B7"/>
    <w:rsid w:val="00D03696"/>
    <w:rsid w:val="00D037C3"/>
    <w:rsid w:val="00D03977"/>
    <w:rsid w:val="00D04464"/>
    <w:rsid w:val="00D04582"/>
    <w:rsid w:val="00D04D56"/>
    <w:rsid w:val="00D0545A"/>
    <w:rsid w:val="00D05493"/>
    <w:rsid w:val="00D05BC4"/>
    <w:rsid w:val="00D05C4B"/>
    <w:rsid w:val="00D0622A"/>
    <w:rsid w:val="00D07903"/>
    <w:rsid w:val="00D07B71"/>
    <w:rsid w:val="00D07BDC"/>
    <w:rsid w:val="00D10074"/>
    <w:rsid w:val="00D100DA"/>
    <w:rsid w:val="00D10862"/>
    <w:rsid w:val="00D10CB4"/>
    <w:rsid w:val="00D1155C"/>
    <w:rsid w:val="00D11968"/>
    <w:rsid w:val="00D12D6D"/>
    <w:rsid w:val="00D12F0B"/>
    <w:rsid w:val="00D13018"/>
    <w:rsid w:val="00D1333B"/>
    <w:rsid w:val="00D136BF"/>
    <w:rsid w:val="00D1371E"/>
    <w:rsid w:val="00D13F91"/>
    <w:rsid w:val="00D14513"/>
    <w:rsid w:val="00D15FC8"/>
    <w:rsid w:val="00D163A8"/>
    <w:rsid w:val="00D16C97"/>
    <w:rsid w:val="00D16F59"/>
    <w:rsid w:val="00D172E4"/>
    <w:rsid w:val="00D175AA"/>
    <w:rsid w:val="00D17CA7"/>
    <w:rsid w:val="00D207CE"/>
    <w:rsid w:val="00D20946"/>
    <w:rsid w:val="00D20D0C"/>
    <w:rsid w:val="00D212CA"/>
    <w:rsid w:val="00D21AD5"/>
    <w:rsid w:val="00D223E8"/>
    <w:rsid w:val="00D22F1A"/>
    <w:rsid w:val="00D234CD"/>
    <w:rsid w:val="00D23CC5"/>
    <w:rsid w:val="00D23EF1"/>
    <w:rsid w:val="00D242F8"/>
    <w:rsid w:val="00D24551"/>
    <w:rsid w:val="00D24CA0"/>
    <w:rsid w:val="00D25413"/>
    <w:rsid w:val="00D255D2"/>
    <w:rsid w:val="00D25631"/>
    <w:rsid w:val="00D25808"/>
    <w:rsid w:val="00D2584E"/>
    <w:rsid w:val="00D25C52"/>
    <w:rsid w:val="00D26820"/>
    <w:rsid w:val="00D26B2A"/>
    <w:rsid w:val="00D27624"/>
    <w:rsid w:val="00D27677"/>
    <w:rsid w:val="00D27801"/>
    <w:rsid w:val="00D30731"/>
    <w:rsid w:val="00D30769"/>
    <w:rsid w:val="00D30840"/>
    <w:rsid w:val="00D309C1"/>
    <w:rsid w:val="00D30FDF"/>
    <w:rsid w:val="00D30FF2"/>
    <w:rsid w:val="00D31F4B"/>
    <w:rsid w:val="00D33692"/>
    <w:rsid w:val="00D33AA7"/>
    <w:rsid w:val="00D33C14"/>
    <w:rsid w:val="00D3402B"/>
    <w:rsid w:val="00D340F1"/>
    <w:rsid w:val="00D345E0"/>
    <w:rsid w:val="00D34877"/>
    <w:rsid w:val="00D3506A"/>
    <w:rsid w:val="00D35999"/>
    <w:rsid w:val="00D36F52"/>
    <w:rsid w:val="00D371E5"/>
    <w:rsid w:val="00D37301"/>
    <w:rsid w:val="00D37324"/>
    <w:rsid w:val="00D37356"/>
    <w:rsid w:val="00D37451"/>
    <w:rsid w:val="00D40318"/>
    <w:rsid w:val="00D403E9"/>
    <w:rsid w:val="00D405ED"/>
    <w:rsid w:val="00D40614"/>
    <w:rsid w:val="00D40669"/>
    <w:rsid w:val="00D40E27"/>
    <w:rsid w:val="00D414DB"/>
    <w:rsid w:val="00D417D1"/>
    <w:rsid w:val="00D42310"/>
    <w:rsid w:val="00D42DFD"/>
    <w:rsid w:val="00D43997"/>
    <w:rsid w:val="00D43FBB"/>
    <w:rsid w:val="00D4416C"/>
    <w:rsid w:val="00D449D5"/>
    <w:rsid w:val="00D453B7"/>
    <w:rsid w:val="00D45EA0"/>
    <w:rsid w:val="00D45F20"/>
    <w:rsid w:val="00D46C72"/>
    <w:rsid w:val="00D47CC4"/>
    <w:rsid w:val="00D47EBE"/>
    <w:rsid w:val="00D5056B"/>
    <w:rsid w:val="00D50813"/>
    <w:rsid w:val="00D50DA5"/>
    <w:rsid w:val="00D5117F"/>
    <w:rsid w:val="00D511FE"/>
    <w:rsid w:val="00D516B9"/>
    <w:rsid w:val="00D51741"/>
    <w:rsid w:val="00D519CC"/>
    <w:rsid w:val="00D52315"/>
    <w:rsid w:val="00D525E3"/>
    <w:rsid w:val="00D526DD"/>
    <w:rsid w:val="00D52BBF"/>
    <w:rsid w:val="00D53273"/>
    <w:rsid w:val="00D53554"/>
    <w:rsid w:val="00D53C31"/>
    <w:rsid w:val="00D53CE7"/>
    <w:rsid w:val="00D53D75"/>
    <w:rsid w:val="00D53DF6"/>
    <w:rsid w:val="00D54C50"/>
    <w:rsid w:val="00D54E8E"/>
    <w:rsid w:val="00D55077"/>
    <w:rsid w:val="00D553BB"/>
    <w:rsid w:val="00D55A06"/>
    <w:rsid w:val="00D55E1F"/>
    <w:rsid w:val="00D56362"/>
    <w:rsid w:val="00D56710"/>
    <w:rsid w:val="00D569D1"/>
    <w:rsid w:val="00D56C68"/>
    <w:rsid w:val="00D5708A"/>
    <w:rsid w:val="00D57369"/>
    <w:rsid w:val="00D57AD5"/>
    <w:rsid w:val="00D57B16"/>
    <w:rsid w:val="00D60284"/>
    <w:rsid w:val="00D6055C"/>
    <w:rsid w:val="00D60B8A"/>
    <w:rsid w:val="00D60DFE"/>
    <w:rsid w:val="00D60EFF"/>
    <w:rsid w:val="00D61A21"/>
    <w:rsid w:val="00D61BB4"/>
    <w:rsid w:val="00D61E5C"/>
    <w:rsid w:val="00D6253A"/>
    <w:rsid w:val="00D62897"/>
    <w:rsid w:val="00D62B34"/>
    <w:rsid w:val="00D64541"/>
    <w:rsid w:val="00D64A4D"/>
    <w:rsid w:val="00D651C2"/>
    <w:rsid w:val="00D653B7"/>
    <w:rsid w:val="00D6556A"/>
    <w:rsid w:val="00D65AB0"/>
    <w:rsid w:val="00D65FAA"/>
    <w:rsid w:val="00D66249"/>
    <w:rsid w:val="00D66597"/>
    <w:rsid w:val="00D665D7"/>
    <w:rsid w:val="00D66608"/>
    <w:rsid w:val="00D6680B"/>
    <w:rsid w:val="00D66BE5"/>
    <w:rsid w:val="00D673C1"/>
    <w:rsid w:val="00D676C7"/>
    <w:rsid w:val="00D67702"/>
    <w:rsid w:val="00D70224"/>
    <w:rsid w:val="00D702FD"/>
    <w:rsid w:val="00D70877"/>
    <w:rsid w:val="00D709D8"/>
    <w:rsid w:val="00D70AEA"/>
    <w:rsid w:val="00D70DC8"/>
    <w:rsid w:val="00D71440"/>
    <w:rsid w:val="00D7146C"/>
    <w:rsid w:val="00D71610"/>
    <w:rsid w:val="00D7176F"/>
    <w:rsid w:val="00D71B27"/>
    <w:rsid w:val="00D71BE0"/>
    <w:rsid w:val="00D7210F"/>
    <w:rsid w:val="00D72129"/>
    <w:rsid w:val="00D732F1"/>
    <w:rsid w:val="00D73449"/>
    <w:rsid w:val="00D734C4"/>
    <w:rsid w:val="00D73BB0"/>
    <w:rsid w:val="00D7429E"/>
    <w:rsid w:val="00D745CF"/>
    <w:rsid w:val="00D74FA8"/>
    <w:rsid w:val="00D7515F"/>
    <w:rsid w:val="00D75C8E"/>
    <w:rsid w:val="00D75E57"/>
    <w:rsid w:val="00D76FDF"/>
    <w:rsid w:val="00D7769E"/>
    <w:rsid w:val="00D777BC"/>
    <w:rsid w:val="00D77FC0"/>
    <w:rsid w:val="00D80245"/>
    <w:rsid w:val="00D803C7"/>
    <w:rsid w:val="00D80A6B"/>
    <w:rsid w:val="00D80C83"/>
    <w:rsid w:val="00D80D5E"/>
    <w:rsid w:val="00D80EE2"/>
    <w:rsid w:val="00D81573"/>
    <w:rsid w:val="00D82188"/>
    <w:rsid w:val="00D82268"/>
    <w:rsid w:val="00D82738"/>
    <w:rsid w:val="00D82F41"/>
    <w:rsid w:val="00D82F79"/>
    <w:rsid w:val="00D83377"/>
    <w:rsid w:val="00D834B0"/>
    <w:rsid w:val="00D83BB8"/>
    <w:rsid w:val="00D83BFC"/>
    <w:rsid w:val="00D84036"/>
    <w:rsid w:val="00D84298"/>
    <w:rsid w:val="00D8449A"/>
    <w:rsid w:val="00D8451B"/>
    <w:rsid w:val="00D85D8A"/>
    <w:rsid w:val="00D8636D"/>
    <w:rsid w:val="00D86D34"/>
    <w:rsid w:val="00D86F0D"/>
    <w:rsid w:val="00D879C2"/>
    <w:rsid w:val="00D87D94"/>
    <w:rsid w:val="00D906B4"/>
    <w:rsid w:val="00D90C18"/>
    <w:rsid w:val="00D90CAB"/>
    <w:rsid w:val="00D91273"/>
    <w:rsid w:val="00D91289"/>
    <w:rsid w:val="00D9145E"/>
    <w:rsid w:val="00D916C8"/>
    <w:rsid w:val="00D916EF"/>
    <w:rsid w:val="00D91767"/>
    <w:rsid w:val="00D922C4"/>
    <w:rsid w:val="00D92310"/>
    <w:rsid w:val="00D92562"/>
    <w:rsid w:val="00D92C29"/>
    <w:rsid w:val="00D92CE8"/>
    <w:rsid w:val="00D92F85"/>
    <w:rsid w:val="00D9322B"/>
    <w:rsid w:val="00D93C18"/>
    <w:rsid w:val="00D93D74"/>
    <w:rsid w:val="00D94264"/>
    <w:rsid w:val="00D96343"/>
    <w:rsid w:val="00D96465"/>
    <w:rsid w:val="00D96581"/>
    <w:rsid w:val="00D96B90"/>
    <w:rsid w:val="00D96F70"/>
    <w:rsid w:val="00D96F92"/>
    <w:rsid w:val="00D9701F"/>
    <w:rsid w:val="00D97252"/>
    <w:rsid w:val="00D97459"/>
    <w:rsid w:val="00D9752A"/>
    <w:rsid w:val="00D97650"/>
    <w:rsid w:val="00D97789"/>
    <w:rsid w:val="00D97B15"/>
    <w:rsid w:val="00D97BF7"/>
    <w:rsid w:val="00DA0115"/>
    <w:rsid w:val="00DA0659"/>
    <w:rsid w:val="00DA0A93"/>
    <w:rsid w:val="00DA1644"/>
    <w:rsid w:val="00DA1A68"/>
    <w:rsid w:val="00DA22C5"/>
    <w:rsid w:val="00DA2723"/>
    <w:rsid w:val="00DA2867"/>
    <w:rsid w:val="00DA3376"/>
    <w:rsid w:val="00DA3498"/>
    <w:rsid w:val="00DA398C"/>
    <w:rsid w:val="00DA505D"/>
    <w:rsid w:val="00DA5A22"/>
    <w:rsid w:val="00DA6519"/>
    <w:rsid w:val="00DA66D3"/>
    <w:rsid w:val="00DA6EDE"/>
    <w:rsid w:val="00DA7153"/>
    <w:rsid w:val="00DA782F"/>
    <w:rsid w:val="00DA7C75"/>
    <w:rsid w:val="00DA7ECF"/>
    <w:rsid w:val="00DA7FD8"/>
    <w:rsid w:val="00DA7FE3"/>
    <w:rsid w:val="00DB12EA"/>
    <w:rsid w:val="00DB1BDF"/>
    <w:rsid w:val="00DB1CD7"/>
    <w:rsid w:val="00DB2449"/>
    <w:rsid w:val="00DB24FE"/>
    <w:rsid w:val="00DB27A7"/>
    <w:rsid w:val="00DB287A"/>
    <w:rsid w:val="00DB358F"/>
    <w:rsid w:val="00DB3D77"/>
    <w:rsid w:val="00DB432C"/>
    <w:rsid w:val="00DB4A58"/>
    <w:rsid w:val="00DB50B4"/>
    <w:rsid w:val="00DB52A4"/>
    <w:rsid w:val="00DB58B6"/>
    <w:rsid w:val="00DB5F31"/>
    <w:rsid w:val="00DB60B3"/>
    <w:rsid w:val="00DB61F0"/>
    <w:rsid w:val="00DB62E0"/>
    <w:rsid w:val="00DB6854"/>
    <w:rsid w:val="00DB7597"/>
    <w:rsid w:val="00DB7B6D"/>
    <w:rsid w:val="00DB7BE9"/>
    <w:rsid w:val="00DC07A9"/>
    <w:rsid w:val="00DC0ED6"/>
    <w:rsid w:val="00DC18D3"/>
    <w:rsid w:val="00DC1A11"/>
    <w:rsid w:val="00DC1CAC"/>
    <w:rsid w:val="00DC201E"/>
    <w:rsid w:val="00DC27F1"/>
    <w:rsid w:val="00DC2AE0"/>
    <w:rsid w:val="00DC2C93"/>
    <w:rsid w:val="00DC2D0B"/>
    <w:rsid w:val="00DC2FC2"/>
    <w:rsid w:val="00DC319D"/>
    <w:rsid w:val="00DC31F4"/>
    <w:rsid w:val="00DC338A"/>
    <w:rsid w:val="00DC36D1"/>
    <w:rsid w:val="00DC3B22"/>
    <w:rsid w:val="00DC3DC1"/>
    <w:rsid w:val="00DC41BC"/>
    <w:rsid w:val="00DC4249"/>
    <w:rsid w:val="00DC4394"/>
    <w:rsid w:val="00DC4795"/>
    <w:rsid w:val="00DC4A22"/>
    <w:rsid w:val="00DC4C51"/>
    <w:rsid w:val="00DC4FD4"/>
    <w:rsid w:val="00DC5017"/>
    <w:rsid w:val="00DC525F"/>
    <w:rsid w:val="00DC5434"/>
    <w:rsid w:val="00DC61AE"/>
    <w:rsid w:val="00DC783D"/>
    <w:rsid w:val="00DC794B"/>
    <w:rsid w:val="00DC7C04"/>
    <w:rsid w:val="00DD144D"/>
    <w:rsid w:val="00DD1D44"/>
    <w:rsid w:val="00DD1F0E"/>
    <w:rsid w:val="00DD21C8"/>
    <w:rsid w:val="00DD2999"/>
    <w:rsid w:val="00DD2FC4"/>
    <w:rsid w:val="00DD408C"/>
    <w:rsid w:val="00DD44E4"/>
    <w:rsid w:val="00DD45FA"/>
    <w:rsid w:val="00DD4D34"/>
    <w:rsid w:val="00DD4D71"/>
    <w:rsid w:val="00DD4F21"/>
    <w:rsid w:val="00DD5471"/>
    <w:rsid w:val="00DD6A68"/>
    <w:rsid w:val="00DD6E7E"/>
    <w:rsid w:val="00DD6FF7"/>
    <w:rsid w:val="00DD7D3A"/>
    <w:rsid w:val="00DE008D"/>
    <w:rsid w:val="00DE00B1"/>
    <w:rsid w:val="00DE0453"/>
    <w:rsid w:val="00DE04CE"/>
    <w:rsid w:val="00DE0509"/>
    <w:rsid w:val="00DE05CE"/>
    <w:rsid w:val="00DE0CBB"/>
    <w:rsid w:val="00DE116B"/>
    <w:rsid w:val="00DE1A90"/>
    <w:rsid w:val="00DE1E24"/>
    <w:rsid w:val="00DE27BD"/>
    <w:rsid w:val="00DE2B2B"/>
    <w:rsid w:val="00DE34E8"/>
    <w:rsid w:val="00DE3F5B"/>
    <w:rsid w:val="00DE48A4"/>
    <w:rsid w:val="00DE53E9"/>
    <w:rsid w:val="00DE5779"/>
    <w:rsid w:val="00DE5C73"/>
    <w:rsid w:val="00DE60C6"/>
    <w:rsid w:val="00DE640C"/>
    <w:rsid w:val="00DE6775"/>
    <w:rsid w:val="00DE6FDA"/>
    <w:rsid w:val="00DE732D"/>
    <w:rsid w:val="00DE74CD"/>
    <w:rsid w:val="00DE7D1A"/>
    <w:rsid w:val="00DE7E0E"/>
    <w:rsid w:val="00DF01A7"/>
    <w:rsid w:val="00DF04A8"/>
    <w:rsid w:val="00DF09BB"/>
    <w:rsid w:val="00DF0A11"/>
    <w:rsid w:val="00DF0CC7"/>
    <w:rsid w:val="00DF16FD"/>
    <w:rsid w:val="00DF1D38"/>
    <w:rsid w:val="00DF20A3"/>
    <w:rsid w:val="00DF20BF"/>
    <w:rsid w:val="00DF23A0"/>
    <w:rsid w:val="00DF25D0"/>
    <w:rsid w:val="00DF2758"/>
    <w:rsid w:val="00DF2B70"/>
    <w:rsid w:val="00DF2CAB"/>
    <w:rsid w:val="00DF2CEE"/>
    <w:rsid w:val="00DF2D3D"/>
    <w:rsid w:val="00DF2E69"/>
    <w:rsid w:val="00DF2FEF"/>
    <w:rsid w:val="00DF3272"/>
    <w:rsid w:val="00DF33A1"/>
    <w:rsid w:val="00DF3470"/>
    <w:rsid w:val="00DF3A63"/>
    <w:rsid w:val="00DF4153"/>
    <w:rsid w:val="00DF429B"/>
    <w:rsid w:val="00DF4B08"/>
    <w:rsid w:val="00DF4EEC"/>
    <w:rsid w:val="00DF51A4"/>
    <w:rsid w:val="00DF59AD"/>
    <w:rsid w:val="00DF6409"/>
    <w:rsid w:val="00DF6F41"/>
    <w:rsid w:val="00DF6F64"/>
    <w:rsid w:val="00DF7036"/>
    <w:rsid w:val="00DF735F"/>
    <w:rsid w:val="00DF7501"/>
    <w:rsid w:val="00DF75D0"/>
    <w:rsid w:val="00E001DE"/>
    <w:rsid w:val="00E008F2"/>
    <w:rsid w:val="00E009E8"/>
    <w:rsid w:val="00E00B8D"/>
    <w:rsid w:val="00E013B7"/>
    <w:rsid w:val="00E01E44"/>
    <w:rsid w:val="00E02303"/>
    <w:rsid w:val="00E02378"/>
    <w:rsid w:val="00E023ED"/>
    <w:rsid w:val="00E0243C"/>
    <w:rsid w:val="00E025A5"/>
    <w:rsid w:val="00E027DE"/>
    <w:rsid w:val="00E02949"/>
    <w:rsid w:val="00E02E95"/>
    <w:rsid w:val="00E03143"/>
    <w:rsid w:val="00E03204"/>
    <w:rsid w:val="00E03294"/>
    <w:rsid w:val="00E03752"/>
    <w:rsid w:val="00E03AF0"/>
    <w:rsid w:val="00E04726"/>
    <w:rsid w:val="00E04AC0"/>
    <w:rsid w:val="00E055CE"/>
    <w:rsid w:val="00E05DBF"/>
    <w:rsid w:val="00E06C5D"/>
    <w:rsid w:val="00E06DFC"/>
    <w:rsid w:val="00E075D6"/>
    <w:rsid w:val="00E07CDF"/>
    <w:rsid w:val="00E10B03"/>
    <w:rsid w:val="00E10B5B"/>
    <w:rsid w:val="00E10B9E"/>
    <w:rsid w:val="00E11209"/>
    <w:rsid w:val="00E12593"/>
    <w:rsid w:val="00E125D4"/>
    <w:rsid w:val="00E128E8"/>
    <w:rsid w:val="00E12D40"/>
    <w:rsid w:val="00E12D4A"/>
    <w:rsid w:val="00E13155"/>
    <w:rsid w:val="00E13537"/>
    <w:rsid w:val="00E13974"/>
    <w:rsid w:val="00E14175"/>
    <w:rsid w:val="00E1432E"/>
    <w:rsid w:val="00E14763"/>
    <w:rsid w:val="00E14E64"/>
    <w:rsid w:val="00E15983"/>
    <w:rsid w:val="00E15BBF"/>
    <w:rsid w:val="00E15DEA"/>
    <w:rsid w:val="00E16084"/>
    <w:rsid w:val="00E1619E"/>
    <w:rsid w:val="00E1656F"/>
    <w:rsid w:val="00E16CAE"/>
    <w:rsid w:val="00E17439"/>
    <w:rsid w:val="00E175B8"/>
    <w:rsid w:val="00E17A11"/>
    <w:rsid w:val="00E2009C"/>
    <w:rsid w:val="00E2047F"/>
    <w:rsid w:val="00E205A4"/>
    <w:rsid w:val="00E20795"/>
    <w:rsid w:val="00E207E7"/>
    <w:rsid w:val="00E2099E"/>
    <w:rsid w:val="00E20D9E"/>
    <w:rsid w:val="00E21B66"/>
    <w:rsid w:val="00E21EDF"/>
    <w:rsid w:val="00E21F72"/>
    <w:rsid w:val="00E2255F"/>
    <w:rsid w:val="00E22887"/>
    <w:rsid w:val="00E233D3"/>
    <w:rsid w:val="00E234B2"/>
    <w:rsid w:val="00E23805"/>
    <w:rsid w:val="00E238DD"/>
    <w:rsid w:val="00E23C60"/>
    <w:rsid w:val="00E2409C"/>
    <w:rsid w:val="00E243C2"/>
    <w:rsid w:val="00E244C8"/>
    <w:rsid w:val="00E24C5D"/>
    <w:rsid w:val="00E25085"/>
    <w:rsid w:val="00E259C9"/>
    <w:rsid w:val="00E25AC6"/>
    <w:rsid w:val="00E263BC"/>
    <w:rsid w:val="00E265D9"/>
    <w:rsid w:val="00E26777"/>
    <w:rsid w:val="00E2694D"/>
    <w:rsid w:val="00E276B7"/>
    <w:rsid w:val="00E276D0"/>
    <w:rsid w:val="00E27721"/>
    <w:rsid w:val="00E27BBE"/>
    <w:rsid w:val="00E27DBF"/>
    <w:rsid w:val="00E27E5B"/>
    <w:rsid w:val="00E300EA"/>
    <w:rsid w:val="00E30443"/>
    <w:rsid w:val="00E308B2"/>
    <w:rsid w:val="00E30DD9"/>
    <w:rsid w:val="00E30E9F"/>
    <w:rsid w:val="00E31381"/>
    <w:rsid w:val="00E315BF"/>
    <w:rsid w:val="00E32397"/>
    <w:rsid w:val="00E32735"/>
    <w:rsid w:val="00E32795"/>
    <w:rsid w:val="00E33713"/>
    <w:rsid w:val="00E3464B"/>
    <w:rsid w:val="00E346CF"/>
    <w:rsid w:val="00E34701"/>
    <w:rsid w:val="00E34888"/>
    <w:rsid w:val="00E3493B"/>
    <w:rsid w:val="00E3643E"/>
    <w:rsid w:val="00E36B82"/>
    <w:rsid w:val="00E36C72"/>
    <w:rsid w:val="00E37E23"/>
    <w:rsid w:val="00E401AC"/>
    <w:rsid w:val="00E407AC"/>
    <w:rsid w:val="00E40A3E"/>
    <w:rsid w:val="00E40FA6"/>
    <w:rsid w:val="00E415ED"/>
    <w:rsid w:val="00E41F9F"/>
    <w:rsid w:val="00E42945"/>
    <w:rsid w:val="00E42CC9"/>
    <w:rsid w:val="00E4304C"/>
    <w:rsid w:val="00E4330C"/>
    <w:rsid w:val="00E4346D"/>
    <w:rsid w:val="00E4372B"/>
    <w:rsid w:val="00E4392C"/>
    <w:rsid w:val="00E43E83"/>
    <w:rsid w:val="00E43EAE"/>
    <w:rsid w:val="00E43F12"/>
    <w:rsid w:val="00E442CA"/>
    <w:rsid w:val="00E442EC"/>
    <w:rsid w:val="00E4447F"/>
    <w:rsid w:val="00E44508"/>
    <w:rsid w:val="00E446A1"/>
    <w:rsid w:val="00E44B64"/>
    <w:rsid w:val="00E44BA9"/>
    <w:rsid w:val="00E45960"/>
    <w:rsid w:val="00E45C26"/>
    <w:rsid w:val="00E46724"/>
    <w:rsid w:val="00E46908"/>
    <w:rsid w:val="00E46EBE"/>
    <w:rsid w:val="00E47CC7"/>
    <w:rsid w:val="00E47E98"/>
    <w:rsid w:val="00E50054"/>
    <w:rsid w:val="00E50091"/>
    <w:rsid w:val="00E500DC"/>
    <w:rsid w:val="00E50ECF"/>
    <w:rsid w:val="00E51361"/>
    <w:rsid w:val="00E51BA6"/>
    <w:rsid w:val="00E51D76"/>
    <w:rsid w:val="00E51F75"/>
    <w:rsid w:val="00E52307"/>
    <w:rsid w:val="00E530BC"/>
    <w:rsid w:val="00E537DA"/>
    <w:rsid w:val="00E53CDD"/>
    <w:rsid w:val="00E53F25"/>
    <w:rsid w:val="00E543CA"/>
    <w:rsid w:val="00E55511"/>
    <w:rsid w:val="00E559C7"/>
    <w:rsid w:val="00E56552"/>
    <w:rsid w:val="00E567B1"/>
    <w:rsid w:val="00E56ADC"/>
    <w:rsid w:val="00E570AD"/>
    <w:rsid w:val="00E608B6"/>
    <w:rsid w:val="00E60B97"/>
    <w:rsid w:val="00E61746"/>
    <w:rsid w:val="00E62133"/>
    <w:rsid w:val="00E624E8"/>
    <w:rsid w:val="00E62696"/>
    <w:rsid w:val="00E62BAD"/>
    <w:rsid w:val="00E635A5"/>
    <w:rsid w:val="00E63BF1"/>
    <w:rsid w:val="00E63C52"/>
    <w:rsid w:val="00E63DA7"/>
    <w:rsid w:val="00E64D07"/>
    <w:rsid w:val="00E6538C"/>
    <w:rsid w:val="00E6591B"/>
    <w:rsid w:val="00E66A79"/>
    <w:rsid w:val="00E66D1D"/>
    <w:rsid w:val="00E66EB8"/>
    <w:rsid w:val="00E67265"/>
    <w:rsid w:val="00E704A6"/>
    <w:rsid w:val="00E704FD"/>
    <w:rsid w:val="00E7071C"/>
    <w:rsid w:val="00E708DC"/>
    <w:rsid w:val="00E711DE"/>
    <w:rsid w:val="00E71580"/>
    <w:rsid w:val="00E719FB"/>
    <w:rsid w:val="00E72513"/>
    <w:rsid w:val="00E72527"/>
    <w:rsid w:val="00E7276F"/>
    <w:rsid w:val="00E72A47"/>
    <w:rsid w:val="00E72CA3"/>
    <w:rsid w:val="00E732BF"/>
    <w:rsid w:val="00E732F0"/>
    <w:rsid w:val="00E73605"/>
    <w:rsid w:val="00E7371C"/>
    <w:rsid w:val="00E739FA"/>
    <w:rsid w:val="00E73F19"/>
    <w:rsid w:val="00E73F83"/>
    <w:rsid w:val="00E747DA"/>
    <w:rsid w:val="00E74CC4"/>
    <w:rsid w:val="00E74F78"/>
    <w:rsid w:val="00E75A94"/>
    <w:rsid w:val="00E75D82"/>
    <w:rsid w:val="00E75DB5"/>
    <w:rsid w:val="00E75E71"/>
    <w:rsid w:val="00E76019"/>
    <w:rsid w:val="00E762E3"/>
    <w:rsid w:val="00E76C31"/>
    <w:rsid w:val="00E76E03"/>
    <w:rsid w:val="00E76FE9"/>
    <w:rsid w:val="00E770A5"/>
    <w:rsid w:val="00E775FA"/>
    <w:rsid w:val="00E77630"/>
    <w:rsid w:val="00E80104"/>
    <w:rsid w:val="00E8027E"/>
    <w:rsid w:val="00E80A1A"/>
    <w:rsid w:val="00E814CD"/>
    <w:rsid w:val="00E81651"/>
    <w:rsid w:val="00E82416"/>
    <w:rsid w:val="00E82632"/>
    <w:rsid w:val="00E82DC9"/>
    <w:rsid w:val="00E8359A"/>
    <w:rsid w:val="00E83733"/>
    <w:rsid w:val="00E838E1"/>
    <w:rsid w:val="00E83F98"/>
    <w:rsid w:val="00E83FC7"/>
    <w:rsid w:val="00E849B2"/>
    <w:rsid w:val="00E8524D"/>
    <w:rsid w:val="00E852A9"/>
    <w:rsid w:val="00E85A87"/>
    <w:rsid w:val="00E86BC3"/>
    <w:rsid w:val="00E86D88"/>
    <w:rsid w:val="00E86F7C"/>
    <w:rsid w:val="00E8720D"/>
    <w:rsid w:val="00E87320"/>
    <w:rsid w:val="00E87ABD"/>
    <w:rsid w:val="00E901B0"/>
    <w:rsid w:val="00E904B7"/>
    <w:rsid w:val="00E90848"/>
    <w:rsid w:val="00E9113C"/>
    <w:rsid w:val="00E91314"/>
    <w:rsid w:val="00E91367"/>
    <w:rsid w:val="00E91B8E"/>
    <w:rsid w:val="00E91ECC"/>
    <w:rsid w:val="00E92221"/>
    <w:rsid w:val="00E92A0E"/>
    <w:rsid w:val="00E92ACD"/>
    <w:rsid w:val="00E92CC2"/>
    <w:rsid w:val="00E92D07"/>
    <w:rsid w:val="00E9327F"/>
    <w:rsid w:val="00E938FA"/>
    <w:rsid w:val="00E93F38"/>
    <w:rsid w:val="00E9438C"/>
    <w:rsid w:val="00E94753"/>
    <w:rsid w:val="00E9576F"/>
    <w:rsid w:val="00E95DE4"/>
    <w:rsid w:val="00E96240"/>
    <w:rsid w:val="00E963E2"/>
    <w:rsid w:val="00E967A1"/>
    <w:rsid w:val="00E96A4C"/>
    <w:rsid w:val="00E96DDD"/>
    <w:rsid w:val="00E971C9"/>
    <w:rsid w:val="00E9721F"/>
    <w:rsid w:val="00E97CB2"/>
    <w:rsid w:val="00E97CE6"/>
    <w:rsid w:val="00EA07D3"/>
    <w:rsid w:val="00EA0A7D"/>
    <w:rsid w:val="00EA0DA3"/>
    <w:rsid w:val="00EA180F"/>
    <w:rsid w:val="00EA1B4B"/>
    <w:rsid w:val="00EA22A7"/>
    <w:rsid w:val="00EA2DBF"/>
    <w:rsid w:val="00EA32E4"/>
    <w:rsid w:val="00EA36A6"/>
    <w:rsid w:val="00EA4339"/>
    <w:rsid w:val="00EA4B7A"/>
    <w:rsid w:val="00EA4E36"/>
    <w:rsid w:val="00EA515A"/>
    <w:rsid w:val="00EA5228"/>
    <w:rsid w:val="00EA54B2"/>
    <w:rsid w:val="00EA5576"/>
    <w:rsid w:val="00EA5822"/>
    <w:rsid w:val="00EA5926"/>
    <w:rsid w:val="00EA640E"/>
    <w:rsid w:val="00EA67B9"/>
    <w:rsid w:val="00EA67FC"/>
    <w:rsid w:val="00EA684B"/>
    <w:rsid w:val="00EA6A29"/>
    <w:rsid w:val="00EA7017"/>
    <w:rsid w:val="00EA7625"/>
    <w:rsid w:val="00EA7B2A"/>
    <w:rsid w:val="00EB035C"/>
    <w:rsid w:val="00EB0624"/>
    <w:rsid w:val="00EB1513"/>
    <w:rsid w:val="00EB15E6"/>
    <w:rsid w:val="00EB1726"/>
    <w:rsid w:val="00EB1964"/>
    <w:rsid w:val="00EB1D74"/>
    <w:rsid w:val="00EB24B4"/>
    <w:rsid w:val="00EB2547"/>
    <w:rsid w:val="00EB26C8"/>
    <w:rsid w:val="00EB3415"/>
    <w:rsid w:val="00EB3507"/>
    <w:rsid w:val="00EB359B"/>
    <w:rsid w:val="00EB4011"/>
    <w:rsid w:val="00EB452F"/>
    <w:rsid w:val="00EB46E4"/>
    <w:rsid w:val="00EB5B53"/>
    <w:rsid w:val="00EB5E5D"/>
    <w:rsid w:val="00EB6182"/>
    <w:rsid w:val="00EB63DB"/>
    <w:rsid w:val="00EB64DD"/>
    <w:rsid w:val="00EB6B85"/>
    <w:rsid w:val="00EB6EA4"/>
    <w:rsid w:val="00EB738F"/>
    <w:rsid w:val="00EB7ABA"/>
    <w:rsid w:val="00EB7DF9"/>
    <w:rsid w:val="00EB7FF5"/>
    <w:rsid w:val="00EC0C99"/>
    <w:rsid w:val="00EC0D2B"/>
    <w:rsid w:val="00EC0FB3"/>
    <w:rsid w:val="00EC1C61"/>
    <w:rsid w:val="00EC205B"/>
    <w:rsid w:val="00EC21A7"/>
    <w:rsid w:val="00EC2BDE"/>
    <w:rsid w:val="00EC2D8A"/>
    <w:rsid w:val="00EC2E11"/>
    <w:rsid w:val="00EC32A1"/>
    <w:rsid w:val="00EC363A"/>
    <w:rsid w:val="00EC442A"/>
    <w:rsid w:val="00EC464E"/>
    <w:rsid w:val="00EC47B8"/>
    <w:rsid w:val="00EC4A6F"/>
    <w:rsid w:val="00EC4E19"/>
    <w:rsid w:val="00EC5192"/>
    <w:rsid w:val="00EC5523"/>
    <w:rsid w:val="00EC5798"/>
    <w:rsid w:val="00EC650E"/>
    <w:rsid w:val="00EC7005"/>
    <w:rsid w:val="00EC703B"/>
    <w:rsid w:val="00EC70AB"/>
    <w:rsid w:val="00EC7295"/>
    <w:rsid w:val="00EC7936"/>
    <w:rsid w:val="00EC7CF1"/>
    <w:rsid w:val="00ED0684"/>
    <w:rsid w:val="00ED1C2D"/>
    <w:rsid w:val="00ED212B"/>
    <w:rsid w:val="00ED21E8"/>
    <w:rsid w:val="00ED2333"/>
    <w:rsid w:val="00ED2919"/>
    <w:rsid w:val="00ED294C"/>
    <w:rsid w:val="00ED2AE0"/>
    <w:rsid w:val="00ED2B31"/>
    <w:rsid w:val="00ED2D09"/>
    <w:rsid w:val="00ED2E72"/>
    <w:rsid w:val="00ED382B"/>
    <w:rsid w:val="00ED3F76"/>
    <w:rsid w:val="00ED4007"/>
    <w:rsid w:val="00ED4536"/>
    <w:rsid w:val="00ED497A"/>
    <w:rsid w:val="00ED4AF6"/>
    <w:rsid w:val="00ED4B3A"/>
    <w:rsid w:val="00ED53AE"/>
    <w:rsid w:val="00ED53E8"/>
    <w:rsid w:val="00ED5435"/>
    <w:rsid w:val="00ED6005"/>
    <w:rsid w:val="00ED62AD"/>
    <w:rsid w:val="00ED6754"/>
    <w:rsid w:val="00ED68A3"/>
    <w:rsid w:val="00ED6AB1"/>
    <w:rsid w:val="00ED6DCD"/>
    <w:rsid w:val="00ED72CC"/>
    <w:rsid w:val="00ED7A09"/>
    <w:rsid w:val="00ED7D51"/>
    <w:rsid w:val="00EE0BFE"/>
    <w:rsid w:val="00EE10B8"/>
    <w:rsid w:val="00EE1162"/>
    <w:rsid w:val="00EE14ED"/>
    <w:rsid w:val="00EE15FD"/>
    <w:rsid w:val="00EE1712"/>
    <w:rsid w:val="00EE1A35"/>
    <w:rsid w:val="00EE1A6C"/>
    <w:rsid w:val="00EE1AEF"/>
    <w:rsid w:val="00EE1EE1"/>
    <w:rsid w:val="00EE23BB"/>
    <w:rsid w:val="00EE2479"/>
    <w:rsid w:val="00EE281A"/>
    <w:rsid w:val="00EE2E45"/>
    <w:rsid w:val="00EE303E"/>
    <w:rsid w:val="00EE31BC"/>
    <w:rsid w:val="00EE321A"/>
    <w:rsid w:val="00EE3F85"/>
    <w:rsid w:val="00EE409F"/>
    <w:rsid w:val="00EE4824"/>
    <w:rsid w:val="00EE4B34"/>
    <w:rsid w:val="00EE4C88"/>
    <w:rsid w:val="00EE4E4B"/>
    <w:rsid w:val="00EE4FAF"/>
    <w:rsid w:val="00EE5117"/>
    <w:rsid w:val="00EE5280"/>
    <w:rsid w:val="00EE5869"/>
    <w:rsid w:val="00EE5983"/>
    <w:rsid w:val="00EE74B8"/>
    <w:rsid w:val="00EE7D9A"/>
    <w:rsid w:val="00EE7D9D"/>
    <w:rsid w:val="00EE7E3E"/>
    <w:rsid w:val="00EF014B"/>
    <w:rsid w:val="00EF0303"/>
    <w:rsid w:val="00EF0626"/>
    <w:rsid w:val="00EF0709"/>
    <w:rsid w:val="00EF0A1A"/>
    <w:rsid w:val="00EF0BF2"/>
    <w:rsid w:val="00EF0C51"/>
    <w:rsid w:val="00EF0CA0"/>
    <w:rsid w:val="00EF1CB5"/>
    <w:rsid w:val="00EF214A"/>
    <w:rsid w:val="00EF2552"/>
    <w:rsid w:val="00EF2655"/>
    <w:rsid w:val="00EF2B5F"/>
    <w:rsid w:val="00EF32F1"/>
    <w:rsid w:val="00EF3480"/>
    <w:rsid w:val="00EF371A"/>
    <w:rsid w:val="00EF3830"/>
    <w:rsid w:val="00EF40AB"/>
    <w:rsid w:val="00EF45FB"/>
    <w:rsid w:val="00EF4F45"/>
    <w:rsid w:val="00EF57BD"/>
    <w:rsid w:val="00EF5FBE"/>
    <w:rsid w:val="00EF688D"/>
    <w:rsid w:val="00EF6B83"/>
    <w:rsid w:val="00EF6C4F"/>
    <w:rsid w:val="00EF6D07"/>
    <w:rsid w:val="00EF7445"/>
    <w:rsid w:val="00EF7DBF"/>
    <w:rsid w:val="00EF7EA6"/>
    <w:rsid w:val="00F0045E"/>
    <w:rsid w:val="00F007D4"/>
    <w:rsid w:val="00F008F2"/>
    <w:rsid w:val="00F00C62"/>
    <w:rsid w:val="00F012FC"/>
    <w:rsid w:val="00F013E5"/>
    <w:rsid w:val="00F01566"/>
    <w:rsid w:val="00F020F0"/>
    <w:rsid w:val="00F021E2"/>
    <w:rsid w:val="00F02293"/>
    <w:rsid w:val="00F02A13"/>
    <w:rsid w:val="00F02DBC"/>
    <w:rsid w:val="00F02E3B"/>
    <w:rsid w:val="00F03003"/>
    <w:rsid w:val="00F0310A"/>
    <w:rsid w:val="00F033DC"/>
    <w:rsid w:val="00F03D6A"/>
    <w:rsid w:val="00F03EA5"/>
    <w:rsid w:val="00F03ED1"/>
    <w:rsid w:val="00F042E8"/>
    <w:rsid w:val="00F0430D"/>
    <w:rsid w:val="00F0463B"/>
    <w:rsid w:val="00F0478D"/>
    <w:rsid w:val="00F04D19"/>
    <w:rsid w:val="00F04E15"/>
    <w:rsid w:val="00F04EBB"/>
    <w:rsid w:val="00F0572B"/>
    <w:rsid w:val="00F057BC"/>
    <w:rsid w:val="00F058F3"/>
    <w:rsid w:val="00F05CBC"/>
    <w:rsid w:val="00F05E16"/>
    <w:rsid w:val="00F0667F"/>
    <w:rsid w:val="00F06B1F"/>
    <w:rsid w:val="00F0711A"/>
    <w:rsid w:val="00F075BA"/>
    <w:rsid w:val="00F077F5"/>
    <w:rsid w:val="00F07F3D"/>
    <w:rsid w:val="00F1090C"/>
    <w:rsid w:val="00F10FAA"/>
    <w:rsid w:val="00F1112C"/>
    <w:rsid w:val="00F118D2"/>
    <w:rsid w:val="00F11EB7"/>
    <w:rsid w:val="00F1281D"/>
    <w:rsid w:val="00F1284D"/>
    <w:rsid w:val="00F128DD"/>
    <w:rsid w:val="00F130DE"/>
    <w:rsid w:val="00F1362D"/>
    <w:rsid w:val="00F13995"/>
    <w:rsid w:val="00F13AEA"/>
    <w:rsid w:val="00F13C36"/>
    <w:rsid w:val="00F13CCB"/>
    <w:rsid w:val="00F13CE6"/>
    <w:rsid w:val="00F13DA3"/>
    <w:rsid w:val="00F13F29"/>
    <w:rsid w:val="00F13FDA"/>
    <w:rsid w:val="00F14088"/>
    <w:rsid w:val="00F140A3"/>
    <w:rsid w:val="00F141CC"/>
    <w:rsid w:val="00F1431C"/>
    <w:rsid w:val="00F14C1E"/>
    <w:rsid w:val="00F1580E"/>
    <w:rsid w:val="00F15A49"/>
    <w:rsid w:val="00F15F61"/>
    <w:rsid w:val="00F1648E"/>
    <w:rsid w:val="00F1692B"/>
    <w:rsid w:val="00F16CB0"/>
    <w:rsid w:val="00F17628"/>
    <w:rsid w:val="00F1783F"/>
    <w:rsid w:val="00F17D42"/>
    <w:rsid w:val="00F17DDC"/>
    <w:rsid w:val="00F20D87"/>
    <w:rsid w:val="00F21266"/>
    <w:rsid w:val="00F22C79"/>
    <w:rsid w:val="00F22E02"/>
    <w:rsid w:val="00F231EE"/>
    <w:rsid w:val="00F234E1"/>
    <w:rsid w:val="00F23566"/>
    <w:rsid w:val="00F23D05"/>
    <w:rsid w:val="00F23F57"/>
    <w:rsid w:val="00F2406F"/>
    <w:rsid w:val="00F24246"/>
    <w:rsid w:val="00F24536"/>
    <w:rsid w:val="00F2458F"/>
    <w:rsid w:val="00F24CC5"/>
    <w:rsid w:val="00F25405"/>
    <w:rsid w:val="00F25855"/>
    <w:rsid w:val="00F25BC6"/>
    <w:rsid w:val="00F260F4"/>
    <w:rsid w:val="00F26209"/>
    <w:rsid w:val="00F262F9"/>
    <w:rsid w:val="00F264BA"/>
    <w:rsid w:val="00F266B2"/>
    <w:rsid w:val="00F26C0B"/>
    <w:rsid w:val="00F26C1F"/>
    <w:rsid w:val="00F271A7"/>
    <w:rsid w:val="00F278F2"/>
    <w:rsid w:val="00F27E51"/>
    <w:rsid w:val="00F27F7B"/>
    <w:rsid w:val="00F30564"/>
    <w:rsid w:val="00F3089D"/>
    <w:rsid w:val="00F308E7"/>
    <w:rsid w:val="00F312F9"/>
    <w:rsid w:val="00F318C4"/>
    <w:rsid w:val="00F31932"/>
    <w:rsid w:val="00F31BC9"/>
    <w:rsid w:val="00F320BF"/>
    <w:rsid w:val="00F325DA"/>
    <w:rsid w:val="00F326FA"/>
    <w:rsid w:val="00F32C0A"/>
    <w:rsid w:val="00F33A51"/>
    <w:rsid w:val="00F33EAF"/>
    <w:rsid w:val="00F340C3"/>
    <w:rsid w:val="00F3430F"/>
    <w:rsid w:val="00F34AFE"/>
    <w:rsid w:val="00F34D3C"/>
    <w:rsid w:val="00F34DD6"/>
    <w:rsid w:val="00F34DDF"/>
    <w:rsid w:val="00F34EE1"/>
    <w:rsid w:val="00F35C56"/>
    <w:rsid w:val="00F35E1C"/>
    <w:rsid w:val="00F36767"/>
    <w:rsid w:val="00F37263"/>
    <w:rsid w:val="00F3758A"/>
    <w:rsid w:val="00F3764F"/>
    <w:rsid w:val="00F37A29"/>
    <w:rsid w:val="00F37FC4"/>
    <w:rsid w:val="00F402FD"/>
    <w:rsid w:val="00F41533"/>
    <w:rsid w:val="00F415E8"/>
    <w:rsid w:val="00F41D05"/>
    <w:rsid w:val="00F41F7E"/>
    <w:rsid w:val="00F42102"/>
    <w:rsid w:val="00F430B9"/>
    <w:rsid w:val="00F43850"/>
    <w:rsid w:val="00F43C6D"/>
    <w:rsid w:val="00F43F7F"/>
    <w:rsid w:val="00F448A3"/>
    <w:rsid w:val="00F44CA6"/>
    <w:rsid w:val="00F4531F"/>
    <w:rsid w:val="00F45C55"/>
    <w:rsid w:val="00F462B7"/>
    <w:rsid w:val="00F46829"/>
    <w:rsid w:val="00F47457"/>
    <w:rsid w:val="00F50388"/>
    <w:rsid w:val="00F50D97"/>
    <w:rsid w:val="00F50FE6"/>
    <w:rsid w:val="00F51313"/>
    <w:rsid w:val="00F51419"/>
    <w:rsid w:val="00F516F5"/>
    <w:rsid w:val="00F51FE5"/>
    <w:rsid w:val="00F525D2"/>
    <w:rsid w:val="00F52A6C"/>
    <w:rsid w:val="00F52D3A"/>
    <w:rsid w:val="00F535CC"/>
    <w:rsid w:val="00F53A2F"/>
    <w:rsid w:val="00F54918"/>
    <w:rsid w:val="00F556A2"/>
    <w:rsid w:val="00F562B1"/>
    <w:rsid w:val="00F567B5"/>
    <w:rsid w:val="00F56973"/>
    <w:rsid w:val="00F56A41"/>
    <w:rsid w:val="00F56FAF"/>
    <w:rsid w:val="00F5728A"/>
    <w:rsid w:val="00F5756D"/>
    <w:rsid w:val="00F576B5"/>
    <w:rsid w:val="00F57E8A"/>
    <w:rsid w:val="00F57F7C"/>
    <w:rsid w:val="00F6004F"/>
    <w:rsid w:val="00F600B6"/>
    <w:rsid w:val="00F6013F"/>
    <w:rsid w:val="00F604D1"/>
    <w:rsid w:val="00F605E9"/>
    <w:rsid w:val="00F60723"/>
    <w:rsid w:val="00F60853"/>
    <w:rsid w:val="00F60B77"/>
    <w:rsid w:val="00F60FE6"/>
    <w:rsid w:val="00F614A4"/>
    <w:rsid w:val="00F61B16"/>
    <w:rsid w:val="00F61D20"/>
    <w:rsid w:val="00F61E36"/>
    <w:rsid w:val="00F61FCB"/>
    <w:rsid w:val="00F625CA"/>
    <w:rsid w:val="00F62E7A"/>
    <w:rsid w:val="00F630F6"/>
    <w:rsid w:val="00F63645"/>
    <w:rsid w:val="00F63776"/>
    <w:rsid w:val="00F63EF1"/>
    <w:rsid w:val="00F63F6B"/>
    <w:rsid w:val="00F642FD"/>
    <w:rsid w:val="00F64A54"/>
    <w:rsid w:val="00F64C75"/>
    <w:rsid w:val="00F64D6A"/>
    <w:rsid w:val="00F64DAD"/>
    <w:rsid w:val="00F650E0"/>
    <w:rsid w:val="00F652F8"/>
    <w:rsid w:val="00F65A1F"/>
    <w:rsid w:val="00F65C38"/>
    <w:rsid w:val="00F66A87"/>
    <w:rsid w:val="00F67641"/>
    <w:rsid w:val="00F67C6A"/>
    <w:rsid w:val="00F70633"/>
    <w:rsid w:val="00F70A39"/>
    <w:rsid w:val="00F70A5E"/>
    <w:rsid w:val="00F70B9B"/>
    <w:rsid w:val="00F712AE"/>
    <w:rsid w:val="00F712E4"/>
    <w:rsid w:val="00F71443"/>
    <w:rsid w:val="00F72009"/>
    <w:rsid w:val="00F72E2B"/>
    <w:rsid w:val="00F72FA0"/>
    <w:rsid w:val="00F736FB"/>
    <w:rsid w:val="00F73A5A"/>
    <w:rsid w:val="00F73CC3"/>
    <w:rsid w:val="00F741FD"/>
    <w:rsid w:val="00F7443D"/>
    <w:rsid w:val="00F744FA"/>
    <w:rsid w:val="00F7481D"/>
    <w:rsid w:val="00F74DD6"/>
    <w:rsid w:val="00F75882"/>
    <w:rsid w:val="00F75C8D"/>
    <w:rsid w:val="00F75D4A"/>
    <w:rsid w:val="00F76B12"/>
    <w:rsid w:val="00F76CD2"/>
    <w:rsid w:val="00F76E3D"/>
    <w:rsid w:val="00F77573"/>
    <w:rsid w:val="00F77A80"/>
    <w:rsid w:val="00F80002"/>
    <w:rsid w:val="00F80311"/>
    <w:rsid w:val="00F803CB"/>
    <w:rsid w:val="00F80810"/>
    <w:rsid w:val="00F80821"/>
    <w:rsid w:val="00F80FC2"/>
    <w:rsid w:val="00F8177A"/>
    <w:rsid w:val="00F81A75"/>
    <w:rsid w:val="00F81CF0"/>
    <w:rsid w:val="00F81DEF"/>
    <w:rsid w:val="00F82761"/>
    <w:rsid w:val="00F827EA"/>
    <w:rsid w:val="00F82D07"/>
    <w:rsid w:val="00F82FFD"/>
    <w:rsid w:val="00F83135"/>
    <w:rsid w:val="00F836DB"/>
    <w:rsid w:val="00F83CD6"/>
    <w:rsid w:val="00F83FA7"/>
    <w:rsid w:val="00F84173"/>
    <w:rsid w:val="00F84461"/>
    <w:rsid w:val="00F848BA"/>
    <w:rsid w:val="00F8494F"/>
    <w:rsid w:val="00F85EE3"/>
    <w:rsid w:val="00F862E7"/>
    <w:rsid w:val="00F8688D"/>
    <w:rsid w:val="00F86FAB"/>
    <w:rsid w:val="00F877EE"/>
    <w:rsid w:val="00F878F7"/>
    <w:rsid w:val="00F90413"/>
    <w:rsid w:val="00F9069D"/>
    <w:rsid w:val="00F90C37"/>
    <w:rsid w:val="00F9101A"/>
    <w:rsid w:val="00F9161A"/>
    <w:rsid w:val="00F918A2"/>
    <w:rsid w:val="00F921DF"/>
    <w:rsid w:val="00F923A5"/>
    <w:rsid w:val="00F93A4D"/>
    <w:rsid w:val="00F93EB5"/>
    <w:rsid w:val="00F94B26"/>
    <w:rsid w:val="00F94E46"/>
    <w:rsid w:val="00F9506A"/>
    <w:rsid w:val="00F955E6"/>
    <w:rsid w:val="00F962EE"/>
    <w:rsid w:val="00F9697D"/>
    <w:rsid w:val="00F96BB2"/>
    <w:rsid w:val="00F96EDA"/>
    <w:rsid w:val="00F96F70"/>
    <w:rsid w:val="00F97069"/>
    <w:rsid w:val="00F97B5F"/>
    <w:rsid w:val="00F97FCC"/>
    <w:rsid w:val="00FA1549"/>
    <w:rsid w:val="00FA238D"/>
    <w:rsid w:val="00FA23BD"/>
    <w:rsid w:val="00FA258F"/>
    <w:rsid w:val="00FA2D22"/>
    <w:rsid w:val="00FA39EE"/>
    <w:rsid w:val="00FA415B"/>
    <w:rsid w:val="00FA45C1"/>
    <w:rsid w:val="00FA4749"/>
    <w:rsid w:val="00FA4761"/>
    <w:rsid w:val="00FA4790"/>
    <w:rsid w:val="00FA4841"/>
    <w:rsid w:val="00FA4AAD"/>
    <w:rsid w:val="00FA4AC3"/>
    <w:rsid w:val="00FA594D"/>
    <w:rsid w:val="00FA5CB2"/>
    <w:rsid w:val="00FA6AEE"/>
    <w:rsid w:val="00FA7147"/>
    <w:rsid w:val="00FA739D"/>
    <w:rsid w:val="00FA79C7"/>
    <w:rsid w:val="00FB0618"/>
    <w:rsid w:val="00FB07A2"/>
    <w:rsid w:val="00FB08B5"/>
    <w:rsid w:val="00FB0A4C"/>
    <w:rsid w:val="00FB0B78"/>
    <w:rsid w:val="00FB1145"/>
    <w:rsid w:val="00FB11D8"/>
    <w:rsid w:val="00FB166C"/>
    <w:rsid w:val="00FB1D28"/>
    <w:rsid w:val="00FB1E6D"/>
    <w:rsid w:val="00FB210E"/>
    <w:rsid w:val="00FB27B3"/>
    <w:rsid w:val="00FB2A27"/>
    <w:rsid w:val="00FB2EE9"/>
    <w:rsid w:val="00FB3277"/>
    <w:rsid w:val="00FB3298"/>
    <w:rsid w:val="00FB353E"/>
    <w:rsid w:val="00FB35DF"/>
    <w:rsid w:val="00FB36E5"/>
    <w:rsid w:val="00FB3849"/>
    <w:rsid w:val="00FB3871"/>
    <w:rsid w:val="00FB3D7F"/>
    <w:rsid w:val="00FB407B"/>
    <w:rsid w:val="00FB4085"/>
    <w:rsid w:val="00FB4A02"/>
    <w:rsid w:val="00FB4F6F"/>
    <w:rsid w:val="00FB5124"/>
    <w:rsid w:val="00FB5274"/>
    <w:rsid w:val="00FB553B"/>
    <w:rsid w:val="00FB5546"/>
    <w:rsid w:val="00FB558E"/>
    <w:rsid w:val="00FB5767"/>
    <w:rsid w:val="00FB5AD7"/>
    <w:rsid w:val="00FB5BBD"/>
    <w:rsid w:val="00FB5F4D"/>
    <w:rsid w:val="00FB6075"/>
    <w:rsid w:val="00FB66C1"/>
    <w:rsid w:val="00FB68C8"/>
    <w:rsid w:val="00FB69AB"/>
    <w:rsid w:val="00FB6AF3"/>
    <w:rsid w:val="00FB6C85"/>
    <w:rsid w:val="00FB6DB8"/>
    <w:rsid w:val="00FB6F6D"/>
    <w:rsid w:val="00FB7264"/>
    <w:rsid w:val="00FB72B8"/>
    <w:rsid w:val="00FB738D"/>
    <w:rsid w:val="00FB792D"/>
    <w:rsid w:val="00FB7B2D"/>
    <w:rsid w:val="00FB7B7A"/>
    <w:rsid w:val="00FB7B8D"/>
    <w:rsid w:val="00FB7B8E"/>
    <w:rsid w:val="00FB7BFA"/>
    <w:rsid w:val="00FC04E7"/>
    <w:rsid w:val="00FC06A7"/>
    <w:rsid w:val="00FC0F70"/>
    <w:rsid w:val="00FC11FB"/>
    <w:rsid w:val="00FC1D90"/>
    <w:rsid w:val="00FC1DD5"/>
    <w:rsid w:val="00FC1FD5"/>
    <w:rsid w:val="00FC236B"/>
    <w:rsid w:val="00FC26A9"/>
    <w:rsid w:val="00FC38D3"/>
    <w:rsid w:val="00FC412D"/>
    <w:rsid w:val="00FC4604"/>
    <w:rsid w:val="00FC4FCC"/>
    <w:rsid w:val="00FC503B"/>
    <w:rsid w:val="00FC5D25"/>
    <w:rsid w:val="00FC60FA"/>
    <w:rsid w:val="00FC61B3"/>
    <w:rsid w:val="00FC6B98"/>
    <w:rsid w:val="00FC6E1A"/>
    <w:rsid w:val="00FC6EBE"/>
    <w:rsid w:val="00FC721B"/>
    <w:rsid w:val="00FC75F1"/>
    <w:rsid w:val="00FC7BC8"/>
    <w:rsid w:val="00FD0715"/>
    <w:rsid w:val="00FD0845"/>
    <w:rsid w:val="00FD09EF"/>
    <w:rsid w:val="00FD0F94"/>
    <w:rsid w:val="00FD19FB"/>
    <w:rsid w:val="00FD1B13"/>
    <w:rsid w:val="00FD1D21"/>
    <w:rsid w:val="00FD2016"/>
    <w:rsid w:val="00FD2656"/>
    <w:rsid w:val="00FD3C2A"/>
    <w:rsid w:val="00FD3C33"/>
    <w:rsid w:val="00FD3EA0"/>
    <w:rsid w:val="00FD405F"/>
    <w:rsid w:val="00FD4E5A"/>
    <w:rsid w:val="00FD4F62"/>
    <w:rsid w:val="00FD5714"/>
    <w:rsid w:val="00FD5759"/>
    <w:rsid w:val="00FD57FB"/>
    <w:rsid w:val="00FD6472"/>
    <w:rsid w:val="00FD6473"/>
    <w:rsid w:val="00FD6874"/>
    <w:rsid w:val="00FD6DAE"/>
    <w:rsid w:val="00FD729B"/>
    <w:rsid w:val="00FD7563"/>
    <w:rsid w:val="00FD78AF"/>
    <w:rsid w:val="00FE1719"/>
    <w:rsid w:val="00FE18D1"/>
    <w:rsid w:val="00FE18EB"/>
    <w:rsid w:val="00FE1AE3"/>
    <w:rsid w:val="00FE1CED"/>
    <w:rsid w:val="00FE26AB"/>
    <w:rsid w:val="00FE2B17"/>
    <w:rsid w:val="00FE2BB7"/>
    <w:rsid w:val="00FE2FA9"/>
    <w:rsid w:val="00FE356D"/>
    <w:rsid w:val="00FE367B"/>
    <w:rsid w:val="00FE3902"/>
    <w:rsid w:val="00FE39DC"/>
    <w:rsid w:val="00FE4AAD"/>
    <w:rsid w:val="00FE4B99"/>
    <w:rsid w:val="00FE4D46"/>
    <w:rsid w:val="00FE4D85"/>
    <w:rsid w:val="00FE4E7F"/>
    <w:rsid w:val="00FE5C48"/>
    <w:rsid w:val="00FE5F40"/>
    <w:rsid w:val="00FE5F75"/>
    <w:rsid w:val="00FE622F"/>
    <w:rsid w:val="00FE6438"/>
    <w:rsid w:val="00FE662E"/>
    <w:rsid w:val="00FE666B"/>
    <w:rsid w:val="00FE6B1D"/>
    <w:rsid w:val="00FE78AF"/>
    <w:rsid w:val="00FF0475"/>
    <w:rsid w:val="00FF049C"/>
    <w:rsid w:val="00FF065D"/>
    <w:rsid w:val="00FF0CD4"/>
    <w:rsid w:val="00FF14FA"/>
    <w:rsid w:val="00FF1BA7"/>
    <w:rsid w:val="00FF2382"/>
    <w:rsid w:val="00FF27A1"/>
    <w:rsid w:val="00FF38F9"/>
    <w:rsid w:val="00FF3E97"/>
    <w:rsid w:val="00FF42C1"/>
    <w:rsid w:val="00FF47F6"/>
    <w:rsid w:val="00FF4A18"/>
    <w:rsid w:val="00FF5186"/>
    <w:rsid w:val="00FF5FE3"/>
    <w:rsid w:val="00FF68DF"/>
    <w:rsid w:val="00FF69B2"/>
    <w:rsid w:val="00FF6A2B"/>
    <w:rsid w:val="00FF6A4D"/>
    <w:rsid w:val="00FF6DEC"/>
    <w:rsid w:val="00FF708D"/>
    <w:rsid w:val="00FF72B5"/>
    <w:rsid w:val="00FF7860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0B9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link w:val="3Char"/>
    <w:uiPriority w:val="9"/>
    <w:qFormat/>
    <w:rsid w:val="00FB3D7F"/>
    <w:pPr>
      <w:widowControl/>
      <w:spacing w:before="100" w:beforeAutospacing="1" w:after="100" w:afterAutospacing="1"/>
      <w:jc w:val="left"/>
      <w:outlineLvl w:val="2"/>
    </w:pPr>
    <w:rPr>
      <w:rFonts w:ascii="宋体" w:hAnsi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211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western">
    <w:name w:val="western"/>
    <w:basedOn w:val="a"/>
    <w:rsid w:val="005B1BD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3Char">
    <w:name w:val="标题 3 Char"/>
    <w:link w:val="3"/>
    <w:uiPriority w:val="9"/>
    <w:rsid w:val="00FB3D7F"/>
    <w:rPr>
      <w:rFonts w:ascii="宋体" w:hAnsi="宋体" w:cs="宋体"/>
      <w:b/>
      <w:bCs/>
      <w:sz w:val="27"/>
      <w:szCs w:val="27"/>
    </w:rPr>
  </w:style>
  <w:style w:type="paragraph" w:styleId="a4">
    <w:name w:val="header"/>
    <w:basedOn w:val="a"/>
    <w:link w:val="Char"/>
    <w:uiPriority w:val="99"/>
    <w:semiHidden/>
    <w:unhideWhenUsed/>
    <w:rsid w:val="00EB35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B359B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B35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B359B"/>
    <w:rPr>
      <w:kern w:val="2"/>
      <w:sz w:val="18"/>
      <w:szCs w:val="18"/>
    </w:rPr>
  </w:style>
  <w:style w:type="character" w:styleId="a6">
    <w:name w:val="Hyperlink"/>
    <w:basedOn w:val="a0"/>
    <w:uiPriority w:val="99"/>
    <w:unhideWhenUsed/>
    <w:rsid w:val="007307C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9990">
          <w:marLeft w:val="0"/>
          <w:marRight w:val="0"/>
          <w:marTop w:val="0"/>
          <w:marBottom w:val="0"/>
          <w:divBdr>
            <w:top w:val="single" w:sz="6" w:space="0" w:color="86868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8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qdzfcg@qdu.edu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罗文</dc:creator>
  <cp:lastModifiedBy>罗文</cp:lastModifiedBy>
  <cp:revision>14</cp:revision>
  <dcterms:created xsi:type="dcterms:W3CDTF">2021-03-22T06:11:00Z</dcterms:created>
  <dcterms:modified xsi:type="dcterms:W3CDTF">2021-04-13T03:57:00Z</dcterms:modified>
</cp:coreProperties>
</file>